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0BAB" w14:textId="77777777" w:rsidR="0034569C" w:rsidRPr="009A7353" w:rsidRDefault="00A96F2B" w:rsidP="009A7353">
      <w:pPr>
        <w:jc w:val="center"/>
        <w:rPr>
          <w:rFonts w:ascii="Monserrat" w:hAnsi="Monserrat" w:cs="Tahoma" w:hint="eastAsia"/>
          <w:b/>
          <w:u w:val="single"/>
          <w:lang w:val="es-MX"/>
        </w:rPr>
      </w:pPr>
      <w:bookmarkStart w:id="0" w:name="_GoBack"/>
      <w:bookmarkEnd w:id="0"/>
      <w:r>
        <w:rPr>
          <w:rFonts w:ascii="Monserrat" w:hAnsi="Monserrat" w:cs="Tahoma"/>
          <w:b/>
          <w:u w:val="single"/>
          <w:lang w:val="es-MX"/>
        </w:rPr>
        <w:t xml:space="preserve">GUIA DE </w:t>
      </w:r>
      <w:r w:rsidR="0034569C" w:rsidRPr="009A7353">
        <w:rPr>
          <w:rFonts w:ascii="Monserrat" w:hAnsi="Monserrat" w:cs="Tahoma"/>
          <w:b/>
          <w:u w:val="single"/>
          <w:lang w:val="es-MX"/>
        </w:rPr>
        <w:t>REQUERIMIENTOS PARA LA ACTUALIZACION DEL PLAN DE TRABAJO PARA LICENCIA DE EXPLOTACIÓN MINERA.</w:t>
      </w:r>
    </w:p>
    <w:p w14:paraId="137F51A0" w14:textId="77777777" w:rsidR="0034569C" w:rsidRPr="009A7353" w:rsidRDefault="0034569C" w:rsidP="009A7353">
      <w:pPr>
        <w:rPr>
          <w:rFonts w:ascii="Monserrat" w:hAnsi="Monserrat" w:cs="Tahoma" w:hint="eastAsia"/>
          <w:lang w:val="es-MX"/>
        </w:rPr>
      </w:pPr>
    </w:p>
    <w:p w14:paraId="166B2AF0" w14:textId="77777777" w:rsidR="0034569C" w:rsidRPr="009A7353" w:rsidRDefault="0034569C" w:rsidP="009A7353">
      <w:pPr>
        <w:pStyle w:val="Ttulo1"/>
        <w:tabs>
          <w:tab w:val="clear" w:pos="1080"/>
        </w:tabs>
        <w:ind w:left="567" w:hanging="567"/>
        <w:rPr>
          <w:rFonts w:ascii="Monserrat" w:hAnsi="Monserrat" w:cs="Tahoma"/>
        </w:rPr>
      </w:pPr>
      <w:r w:rsidRPr="009A7353">
        <w:rPr>
          <w:rFonts w:ascii="Monserrat" w:hAnsi="Monserrat" w:cs="Tahoma"/>
        </w:rPr>
        <w:t xml:space="preserve">CARÁTULA: </w:t>
      </w:r>
    </w:p>
    <w:p w14:paraId="285AFB6D" w14:textId="77777777" w:rsidR="0034569C" w:rsidRPr="009A7353" w:rsidRDefault="0034569C" w:rsidP="009A7353">
      <w:pPr>
        <w:rPr>
          <w:rFonts w:ascii="Monserrat" w:hAnsi="Monserrat" w:cs="Tahoma" w:hint="eastAsia"/>
          <w:lang w:val="es-MX"/>
        </w:rPr>
      </w:pPr>
    </w:p>
    <w:p w14:paraId="456C4DF4" w14:textId="77777777" w:rsidR="0034569C" w:rsidRPr="009A7353" w:rsidRDefault="0034569C" w:rsidP="009A7353">
      <w:pPr>
        <w:ind w:left="567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>Nombre de la licencia de explotación.</w:t>
      </w:r>
    </w:p>
    <w:p w14:paraId="66F75CCF" w14:textId="77777777" w:rsidR="0034569C" w:rsidRPr="009A7353" w:rsidRDefault="0034569C" w:rsidP="009A7353">
      <w:pPr>
        <w:ind w:left="567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>Nombre del titular o representante legal.</w:t>
      </w:r>
    </w:p>
    <w:p w14:paraId="3AB062DE" w14:textId="77777777" w:rsidR="0034569C" w:rsidRPr="009A7353" w:rsidRDefault="0034569C" w:rsidP="009A7353">
      <w:pPr>
        <w:ind w:left="567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>Identificación de la roca o mineral a extraer</w:t>
      </w:r>
    </w:p>
    <w:p w14:paraId="1BCDA72E" w14:textId="77777777" w:rsidR="009A7353" w:rsidRPr="009A7353" w:rsidRDefault="009A7353" w:rsidP="009A7353">
      <w:pPr>
        <w:ind w:left="567"/>
        <w:jc w:val="both"/>
        <w:rPr>
          <w:rFonts w:ascii="Monserrat" w:hAnsi="Monserrat" w:cs="Tahoma" w:hint="eastAsia"/>
          <w:vertAlign w:val="superscript"/>
          <w:lang w:val="es-MX"/>
        </w:rPr>
      </w:pPr>
      <w:r w:rsidRPr="009A7353">
        <w:rPr>
          <w:rFonts w:ascii="Monserrat" w:hAnsi="Monserrat" w:cs="Tahoma"/>
          <w:lang w:val="es-MX"/>
        </w:rPr>
        <w:t>Extensión del polígono en km</w:t>
      </w:r>
      <w:r w:rsidRPr="009A7353">
        <w:rPr>
          <w:rFonts w:ascii="Monserrat" w:hAnsi="Monserrat" w:cs="Tahoma"/>
          <w:vertAlign w:val="superscript"/>
          <w:lang w:val="es-MX"/>
        </w:rPr>
        <w:t>2</w:t>
      </w:r>
    </w:p>
    <w:p w14:paraId="3B9362F5" w14:textId="77777777" w:rsidR="0034569C" w:rsidRPr="009A7353" w:rsidRDefault="0034569C" w:rsidP="009A7353">
      <w:pPr>
        <w:ind w:left="567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>Lugar y fecha de presentación.</w:t>
      </w:r>
    </w:p>
    <w:p w14:paraId="20482347" w14:textId="77777777" w:rsidR="0034569C" w:rsidRPr="009A7353" w:rsidRDefault="0034569C" w:rsidP="009A7353">
      <w:pPr>
        <w:jc w:val="both"/>
        <w:rPr>
          <w:rFonts w:ascii="Monserrat" w:hAnsi="Monserrat" w:cs="Tahoma" w:hint="eastAsia"/>
          <w:lang w:val="es-MX"/>
        </w:rPr>
      </w:pPr>
    </w:p>
    <w:p w14:paraId="0A7E1F35" w14:textId="77777777" w:rsidR="0034569C" w:rsidRPr="009A7353" w:rsidRDefault="0034569C" w:rsidP="009A7353">
      <w:pPr>
        <w:numPr>
          <w:ilvl w:val="0"/>
          <w:numId w:val="2"/>
        </w:numPr>
        <w:tabs>
          <w:tab w:val="clear" w:pos="1080"/>
        </w:tabs>
        <w:ind w:left="567" w:hanging="567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b/>
          <w:lang w:val="es-MX"/>
        </w:rPr>
        <w:t xml:space="preserve">INTRODUCCIÓN. </w:t>
      </w:r>
    </w:p>
    <w:p w14:paraId="237FE183" w14:textId="77777777" w:rsidR="0034569C" w:rsidRPr="009A7353" w:rsidRDefault="0034569C" w:rsidP="009A7353">
      <w:pPr>
        <w:jc w:val="both"/>
        <w:rPr>
          <w:rFonts w:ascii="Monserrat" w:hAnsi="Monserrat" w:cs="Tahoma" w:hint="eastAsia"/>
          <w:lang w:val="es-MX"/>
        </w:rPr>
      </w:pPr>
    </w:p>
    <w:p w14:paraId="7BFB2D56" w14:textId="77777777" w:rsidR="0034569C" w:rsidRPr="009A7353" w:rsidRDefault="0034569C" w:rsidP="009A7353">
      <w:pPr>
        <w:ind w:left="567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lang w:val="es-MX"/>
        </w:rPr>
        <w:t xml:space="preserve">Descripción general </w:t>
      </w:r>
      <w:r w:rsidR="009A7353" w:rsidRPr="009A7353">
        <w:rPr>
          <w:rFonts w:ascii="Monserrat" w:hAnsi="Monserrat" w:cs="Tahoma"/>
          <w:lang w:val="es-MX"/>
        </w:rPr>
        <w:t xml:space="preserve">del proyecto, así como, </w:t>
      </w:r>
      <w:r w:rsidRPr="009A7353">
        <w:rPr>
          <w:rFonts w:ascii="Monserrat" w:hAnsi="Monserrat" w:cs="Tahoma"/>
          <w:lang w:val="es-MX"/>
        </w:rPr>
        <w:t>de las fases propuestas a realizar a corto, mediano y largo plazo del área a explotar.</w:t>
      </w:r>
    </w:p>
    <w:p w14:paraId="6E0738C5" w14:textId="77777777" w:rsidR="0034569C" w:rsidRPr="009A7353" w:rsidRDefault="0034569C" w:rsidP="009A7353">
      <w:pPr>
        <w:jc w:val="both"/>
        <w:rPr>
          <w:rFonts w:ascii="Monserrat" w:hAnsi="Monserrat" w:cs="Tahoma" w:hint="eastAsia"/>
          <w:b/>
          <w:lang w:val="es-MX"/>
        </w:rPr>
      </w:pPr>
    </w:p>
    <w:p w14:paraId="2619D993" w14:textId="77777777" w:rsidR="0034569C" w:rsidRPr="009A7353" w:rsidRDefault="0034569C" w:rsidP="009A7353">
      <w:pPr>
        <w:pStyle w:val="Ttulo1"/>
        <w:tabs>
          <w:tab w:val="clear" w:pos="1080"/>
        </w:tabs>
        <w:ind w:left="567" w:hanging="567"/>
        <w:rPr>
          <w:rFonts w:ascii="Monserrat" w:hAnsi="Monserrat" w:cs="Tahoma"/>
        </w:rPr>
      </w:pPr>
      <w:r w:rsidRPr="009A7353">
        <w:rPr>
          <w:rFonts w:ascii="Monserrat" w:hAnsi="Monserrat" w:cs="Tahoma"/>
        </w:rPr>
        <w:t>DATOS GENERALES.</w:t>
      </w:r>
    </w:p>
    <w:p w14:paraId="48BCA78E" w14:textId="77777777" w:rsidR="0034569C" w:rsidRPr="009A7353" w:rsidRDefault="0034569C" w:rsidP="009A7353">
      <w:pPr>
        <w:jc w:val="both"/>
        <w:rPr>
          <w:rFonts w:ascii="Monserrat" w:hAnsi="Monserrat" w:cs="Tahoma" w:hint="eastAsia"/>
          <w:lang w:val="es-MX"/>
        </w:rPr>
      </w:pPr>
    </w:p>
    <w:p w14:paraId="0874D38C" w14:textId="77777777" w:rsidR="0034569C" w:rsidRPr="009A7353" w:rsidRDefault="0034569C" w:rsidP="009A7353">
      <w:pPr>
        <w:numPr>
          <w:ilvl w:val="1"/>
          <w:numId w:val="3"/>
        </w:numPr>
        <w:tabs>
          <w:tab w:val="clear" w:pos="1440"/>
        </w:tabs>
        <w:ind w:left="1134" w:hanging="567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b/>
          <w:lang w:val="es-MX"/>
        </w:rPr>
        <w:t>LOCALIZACIÓN</w:t>
      </w:r>
      <w:r w:rsidRPr="009A7353">
        <w:rPr>
          <w:rFonts w:ascii="Monserrat" w:hAnsi="Monserrat" w:cs="Tahoma"/>
          <w:lang w:val="es-MX"/>
        </w:rPr>
        <w:t xml:space="preserve">: </w:t>
      </w:r>
    </w:p>
    <w:p w14:paraId="04E456FD" w14:textId="77777777" w:rsidR="0034569C" w:rsidRPr="009A7353" w:rsidRDefault="0034569C" w:rsidP="009A7353">
      <w:pPr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 xml:space="preserve">Detallar donde se </w:t>
      </w:r>
      <w:r w:rsidR="00AA6886" w:rsidRPr="009A7353">
        <w:rPr>
          <w:rFonts w:ascii="Monserrat" w:hAnsi="Monserrat" w:cs="Tahoma"/>
          <w:lang w:val="es-MX"/>
        </w:rPr>
        <w:t>encontrará</w:t>
      </w:r>
      <w:r w:rsidRPr="009A7353">
        <w:rPr>
          <w:rFonts w:ascii="Monserrat" w:hAnsi="Monserrat" w:cs="Tahoma"/>
          <w:lang w:val="es-MX"/>
        </w:rPr>
        <w:t xml:space="preserve"> ubicada el área (departamento, municipio, aldea o caserío)</w:t>
      </w:r>
      <w:r w:rsidR="002D7DB3" w:rsidRPr="009A7353">
        <w:rPr>
          <w:rFonts w:ascii="Monserrat" w:hAnsi="Monserrat" w:cs="Tahoma"/>
          <w:lang w:val="es-MX"/>
        </w:rPr>
        <w:t>, el cual</w:t>
      </w:r>
      <w:r w:rsidR="009A7353" w:rsidRPr="009A7353">
        <w:rPr>
          <w:rFonts w:ascii="Monserrat" w:hAnsi="Monserrat" w:cs="Tahoma"/>
          <w:lang w:val="es-MX"/>
        </w:rPr>
        <w:t>,</w:t>
      </w:r>
      <w:r w:rsidR="002D7DB3" w:rsidRPr="009A7353">
        <w:rPr>
          <w:rFonts w:ascii="Monserrat" w:hAnsi="Monserrat" w:cs="Tahoma"/>
          <w:lang w:val="es-MX"/>
        </w:rPr>
        <w:t xml:space="preserve"> debe de ir acompañado de un mapa, a escala y formato adecuado, con coordenadas UTM NAD27.</w:t>
      </w:r>
    </w:p>
    <w:p w14:paraId="46E9D312" w14:textId="77777777" w:rsidR="0034569C" w:rsidRPr="009A7353" w:rsidRDefault="0034569C" w:rsidP="009A7353">
      <w:pPr>
        <w:jc w:val="both"/>
        <w:rPr>
          <w:rFonts w:ascii="Monserrat" w:hAnsi="Monserrat" w:cs="Tahoma" w:hint="eastAsia"/>
          <w:lang w:val="es-MX"/>
        </w:rPr>
      </w:pPr>
    </w:p>
    <w:p w14:paraId="135324FF" w14:textId="77777777" w:rsidR="0034569C" w:rsidRPr="009A7353" w:rsidRDefault="0034569C" w:rsidP="009A7353">
      <w:pPr>
        <w:numPr>
          <w:ilvl w:val="1"/>
          <w:numId w:val="3"/>
        </w:numPr>
        <w:tabs>
          <w:tab w:val="clear" w:pos="1440"/>
        </w:tabs>
        <w:ind w:left="1134" w:hanging="567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b/>
          <w:lang w:val="es-MX"/>
        </w:rPr>
        <w:t>ACCESOS:</w:t>
      </w:r>
      <w:r w:rsidRPr="009A7353">
        <w:rPr>
          <w:rFonts w:ascii="Monserrat" w:hAnsi="Monserrat" w:cs="Tahoma"/>
          <w:lang w:val="es-MX"/>
        </w:rPr>
        <w:t xml:space="preserve"> </w:t>
      </w:r>
    </w:p>
    <w:p w14:paraId="77BEFABD" w14:textId="77777777" w:rsidR="0034569C" w:rsidRPr="009A7353" w:rsidRDefault="0034569C" w:rsidP="009A7353">
      <w:pPr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 xml:space="preserve">Ruta de cómo llegar al </w:t>
      </w:r>
      <w:r w:rsidR="009C7C04" w:rsidRPr="009A7353">
        <w:rPr>
          <w:rFonts w:ascii="Monserrat" w:hAnsi="Monserrat" w:cs="Tahoma"/>
          <w:lang w:val="es-MX"/>
        </w:rPr>
        <w:t>área</w:t>
      </w:r>
      <w:r w:rsidRPr="009A7353">
        <w:rPr>
          <w:rFonts w:ascii="Monserrat" w:hAnsi="Monserrat" w:cs="Tahoma"/>
          <w:lang w:val="es-MX"/>
        </w:rPr>
        <w:t>, partiendo de la ciudad capital</w:t>
      </w:r>
      <w:r w:rsidR="002D7DB3" w:rsidRPr="009A7353">
        <w:rPr>
          <w:rFonts w:ascii="Monserrat" w:hAnsi="Monserrat" w:cs="Tahoma"/>
          <w:lang w:val="es-MX"/>
        </w:rPr>
        <w:t>, el cual</w:t>
      </w:r>
      <w:r w:rsidR="009A7353" w:rsidRPr="009A7353">
        <w:rPr>
          <w:rFonts w:ascii="Monserrat" w:hAnsi="Monserrat" w:cs="Tahoma"/>
          <w:lang w:val="es-MX"/>
        </w:rPr>
        <w:t>,</w:t>
      </w:r>
      <w:r w:rsidR="002D7DB3" w:rsidRPr="009A7353">
        <w:rPr>
          <w:rFonts w:ascii="Monserrat" w:hAnsi="Monserrat" w:cs="Tahoma"/>
          <w:lang w:val="es-MX"/>
        </w:rPr>
        <w:t xml:space="preserve"> debe de ir acompañado de un mapa, a escala y formato adecuado.</w:t>
      </w:r>
    </w:p>
    <w:p w14:paraId="74A61606" w14:textId="77777777" w:rsidR="0034569C" w:rsidRPr="009A7353" w:rsidRDefault="0034569C" w:rsidP="009A7353">
      <w:pPr>
        <w:jc w:val="both"/>
        <w:rPr>
          <w:rFonts w:ascii="Monserrat" w:hAnsi="Monserrat" w:cs="Tahoma" w:hint="eastAsia"/>
          <w:b/>
          <w:lang w:val="es-MX"/>
        </w:rPr>
      </w:pPr>
    </w:p>
    <w:p w14:paraId="22A7DDA4" w14:textId="77777777" w:rsidR="0034569C" w:rsidRPr="009A7353" w:rsidRDefault="0034569C" w:rsidP="009A7353">
      <w:pPr>
        <w:pStyle w:val="Ttulo1"/>
        <w:tabs>
          <w:tab w:val="clear" w:pos="1080"/>
        </w:tabs>
        <w:ind w:left="567" w:hanging="567"/>
        <w:rPr>
          <w:rFonts w:ascii="Monserrat" w:hAnsi="Monserrat" w:cs="Tahoma"/>
        </w:rPr>
      </w:pPr>
      <w:r w:rsidRPr="009A7353">
        <w:rPr>
          <w:rFonts w:ascii="Monserrat" w:hAnsi="Monserrat" w:cs="Tahoma"/>
        </w:rPr>
        <w:t xml:space="preserve"> EVALUACIÓN GEOLÓGICA DEL YACIMIENTO.</w:t>
      </w:r>
    </w:p>
    <w:p w14:paraId="1CEEA0FD" w14:textId="77777777" w:rsidR="0034569C" w:rsidRPr="009A7353" w:rsidRDefault="0034569C" w:rsidP="009A7353">
      <w:pPr>
        <w:jc w:val="both"/>
        <w:rPr>
          <w:rFonts w:ascii="Monserrat" w:hAnsi="Monserrat" w:cs="Tahoma" w:hint="eastAsia"/>
        </w:rPr>
      </w:pPr>
    </w:p>
    <w:p w14:paraId="09A2DD89" w14:textId="77777777" w:rsidR="009A7353" w:rsidRPr="009A7353" w:rsidRDefault="009A7353" w:rsidP="009A7353">
      <w:pPr>
        <w:pStyle w:val="Prrafodelista"/>
        <w:numPr>
          <w:ilvl w:val="1"/>
          <w:numId w:val="8"/>
        </w:numPr>
        <w:ind w:left="1134" w:hanging="567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b/>
          <w:lang w:val="es-MX"/>
        </w:rPr>
        <w:t>GEOLOGIA REGIONAL</w:t>
      </w:r>
    </w:p>
    <w:p w14:paraId="48197928" w14:textId="77777777" w:rsidR="009A7353" w:rsidRDefault="009A7353" w:rsidP="00A96F2B">
      <w:pPr>
        <w:spacing w:line="276" w:lineRule="auto"/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>Incluir información regional de: geología, estructuras, estratigrafía, hidrología y geomorfología</w:t>
      </w:r>
      <w:r w:rsidR="00A96F2B">
        <w:rPr>
          <w:rFonts w:ascii="Monserrat" w:hAnsi="Monserrat" w:cs="Tahoma"/>
          <w:lang w:val="es-MX"/>
        </w:rPr>
        <w:t>,</w:t>
      </w:r>
      <w:r w:rsidRPr="009A7353">
        <w:rPr>
          <w:rFonts w:ascii="Monserrat" w:hAnsi="Monserrat" w:cs="Tahoma"/>
          <w:lang w:val="es-MX"/>
        </w:rPr>
        <w:t xml:space="preserve"> </w:t>
      </w:r>
      <w:r w:rsidR="00A96F2B">
        <w:rPr>
          <w:rFonts w:ascii="Monserrat" w:hAnsi="Monserrat" w:cs="Tahoma"/>
          <w:lang w:val="es-MX"/>
        </w:rPr>
        <w:t>los</w:t>
      </w:r>
      <w:r w:rsidR="00A96F2B" w:rsidRPr="009A7353">
        <w:rPr>
          <w:rFonts w:ascii="Monserrat" w:hAnsi="Monserrat" w:cs="Tahoma"/>
          <w:lang w:val="es-MX"/>
        </w:rPr>
        <w:t xml:space="preserve"> cual</w:t>
      </w:r>
      <w:r w:rsidR="00A96F2B">
        <w:rPr>
          <w:rFonts w:ascii="Monserrat" w:hAnsi="Monserrat" w:cs="Tahoma"/>
          <w:lang w:val="es-MX"/>
        </w:rPr>
        <w:t>es</w:t>
      </w:r>
      <w:r w:rsidR="00A96F2B" w:rsidRPr="009A7353">
        <w:rPr>
          <w:rFonts w:ascii="Monserrat" w:hAnsi="Monserrat" w:cs="Tahoma"/>
          <w:lang w:val="es-MX"/>
        </w:rPr>
        <w:t xml:space="preserve">, </w:t>
      </w:r>
      <w:r w:rsidR="00A96F2B">
        <w:rPr>
          <w:rFonts w:ascii="Monserrat" w:hAnsi="Monserrat" w:cs="Tahoma"/>
          <w:lang w:val="es-MX"/>
        </w:rPr>
        <w:t>deben</w:t>
      </w:r>
      <w:r w:rsidR="00A96F2B" w:rsidRPr="009A7353">
        <w:rPr>
          <w:rFonts w:ascii="Monserrat" w:hAnsi="Monserrat" w:cs="Tahoma"/>
          <w:lang w:val="es-MX"/>
        </w:rPr>
        <w:t xml:space="preserve"> de ir acompañado</w:t>
      </w:r>
      <w:r w:rsidR="00A96F2B">
        <w:rPr>
          <w:rFonts w:ascii="Monserrat" w:hAnsi="Monserrat" w:cs="Tahoma"/>
          <w:lang w:val="es-MX"/>
        </w:rPr>
        <w:t>s</w:t>
      </w:r>
      <w:r w:rsidR="00A96F2B" w:rsidRPr="009A7353">
        <w:rPr>
          <w:rFonts w:ascii="Monserrat" w:hAnsi="Monserrat" w:cs="Tahoma"/>
          <w:lang w:val="es-MX"/>
        </w:rPr>
        <w:t xml:space="preserve"> de un mapa, a escala y formato adecuado, con coordenadas UTM NAD27.</w:t>
      </w:r>
    </w:p>
    <w:p w14:paraId="1449C9B4" w14:textId="77777777" w:rsidR="00A96F2B" w:rsidRPr="009A7353" w:rsidRDefault="00A96F2B" w:rsidP="00A96F2B">
      <w:pPr>
        <w:spacing w:line="276" w:lineRule="auto"/>
        <w:ind w:left="1134"/>
        <w:jc w:val="both"/>
        <w:rPr>
          <w:rFonts w:ascii="Monserrat" w:hAnsi="Monserrat" w:cs="Tahoma" w:hint="eastAsia"/>
          <w:lang w:val="es-MX"/>
        </w:rPr>
      </w:pPr>
    </w:p>
    <w:p w14:paraId="6DCBAD85" w14:textId="77777777" w:rsidR="009A7353" w:rsidRPr="009A7353" w:rsidRDefault="009A7353" w:rsidP="009A7353">
      <w:pPr>
        <w:numPr>
          <w:ilvl w:val="1"/>
          <w:numId w:val="8"/>
        </w:numPr>
        <w:ind w:left="1134" w:hanging="567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b/>
          <w:lang w:val="es-MX"/>
        </w:rPr>
        <w:t>GEOLOGÍA LOCAL</w:t>
      </w:r>
    </w:p>
    <w:p w14:paraId="39CCAAD2" w14:textId="77777777" w:rsidR="009A7353" w:rsidRDefault="009A7353" w:rsidP="009A7353">
      <w:pPr>
        <w:spacing w:line="276" w:lineRule="auto"/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 xml:space="preserve">Evaluación geológica estructural del área, identificando y describiendo específicamente las diferentes unidades litológicas del lugar, (geometría de </w:t>
      </w:r>
      <w:r w:rsidRPr="009A7353">
        <w:rPr>
          <w:rFonts w:ascii="Monserrat" w:hAnsi="Monserrat" w:cs="Tahoma"/>
          <w:lang w:val="es-MX"/>
        </w:rPr>
        <w:lastRenderedPageBreak/>
        <w:t>las unidades, contactos, buzamientos, fallas, lineamientos, pliegues y otras), presentando mapas a escala legible en donde se identifiquen los lugares de las rocas y minerales a explotar, así como, los futuros frentes de explotación.</w:t>
      </w:r>
    </w:p>
    <w:p w14:paraId="7BC21C84" w14:textId="77777777" w:rsidR="00A96F2B" w:rsidRPr="009A7353" w:rsidRDefault="00A96F2B" w:rsidP="009A7353">
      <w:pPr>
        <w:spacing w:line="276" w:lineRule="auto"/>
        <w:ind w:left="1134"/>
        <w:jc w:val="both"/>
        <w:rPr>
          <w:rFonts w:ascii="Monserrat" w:hAnsi="Monserrat" w:cs="Tahoma" w:hint="eastAsia"/>
          <w:lang w:val="es-MX"/>
        </w:rPr>
      </w:pPr>
    </w:p>
    <w:p w14:paraId="60CCF92D" w14:textId="77777777" w:rsidR="009A7353" w:rsidRDefault="009A7353" w:rsidP="009A7353">
      <w:pPr>
        <w:spacing w:line="276" w:lineRule="auto"/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>Describir y presentar las características geomorfológicas del área, mostrando gráficos o mapas, además, incluir la topografía actual del lugar. (levantamiento topográfico, fotografías satelitales actuales, fotogrametría, utilización de drones u otros)</w:t>
      </w:r>
    </w:p>
    <w:p w14:paraId="32800BB0" w14:textId="77777777" w:rsidR="00A96F2B" w:rsidRPr="009A7353" w:rsidRDefault="00A96F2B" w:rsidP="009A7353">
      <w:pPr>
        <w:spacing w:line="276" w:lineRule="auto"/>
        <w:ind w:left="1134"/>
        <w:jc w:val="both"/>
        <w:rPr>
          <w:rFonts w:ascii="Monserrat" w:hAnsi="Monserrat" w:cs="Tahoma" w:hint="eastAsia"/>
          <w:lang w:val="es-MX"/>
        </w:rPr>
      </w:pPr>
    </w:p>
    <w:p w14:paraId="754D3EB1" w14:textId="77777777" w:rsidR="009A7353" w:rsidRDefault="009A7353" w:rsidP="009A7353">
      <w:pPr>
        <w:spacing w:line="276" w:lineRule="auto"/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>Realizar evaluación del yacimiento o áreas a explotar, por medio de metodologías directas (perforación o sondeos SPT, calicatas, pozos a cielo abierto, trincheras u otros) o indirectas (fotogeología, geoquímica, métodos geofísicos sísmicos o eléctricos, u otros), con el fin de obtener espesores, volumetrías o datos que sirvan para realizar con mayor precisión las posibles reservas probadas y probables de los distintos materiales de interés, presentando evidencias de la metodología utilizada.</w:t>
      </w:r>
    </w:p>
    <w:p w14:paraId="2F6B11C0" w14:textId="77777777" w:rsidR="00A96F2B" w:rsidRPr="009A7353" w:rsidRDefault="00A96F2B" w:rsidP="009A7353">
      <w:pPr>
        <w:spacing w:line="276" w:lineRule="auto"/>
        <w:ind w:left="1134"/>
        <w:jc w:val="both"/>
        <w:rPr>
          <w:rFonts w:ascii="Monserrat" w:hAnsi="Monserrat" w:cs="Tahoma" w:hint="eastAsia"/>
          <w:lang w:val="es-MX"/>
        </w:rPr>
      </w:pPr>
    </w:p>
    <w:p w14:paraId="3994B98F" w14:textId="77777777" w:rsidR="009A7353" w:rsidRDefault="009A7353" w:rsidP="009A7353">
      <w:pPr>
        <w:spacing w:line="276" w:lineRule="auto"/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>Derivado de los datos anteriores, se deberán de describir las distintas etapas de explotación a corto, mediano y largo plazo.</w:t>
      </w:r>
    </w:p>
    <w:p w14:paraId="199F6F61" w14:textId="77777777" w:rsidR="00A96F2B" w:rsidRPr="009A7353" w:rsidRDefault="00A96F2B" w:rsidP="009A7353">
      <w:pPr>
        <w:spacing w:line="276" w:lineRule="auto"/>
        <w:ind w:left="1134"/>
        <w:jc w:val="both"/>
        <w:rPr>
          <w:rFonts w:ascii="Monserrat" w:hAnsi="Monserrat" w:cs="Tahoma" w:hint="eastAsia"/>
          <w:lang w:val="es-MX"/>
        </w:rPr>
      </w:pPr>
    </w:p>
    <w:p w14:paraId="14809A35" w14:textId="77777777" w:rsidR="0034569C" w:rsidRPr="009A7353" w:rsidRDefault="0034569C" w:rsidP="009A7353">
      <w:pPr>
        <w:autoSpaceDE w:val="0"/>
        <w:autoSpaceDN w:val="0"/>
        <w:adjustRightInd w:val="0"/>
        <w:jc w:val="both"/>
        <w:rPr>
          <w:rFonts w:ascii="Monserrat" w:hAnsi="Monserrat" w:cs="Tahoma" w:hint="eastAsia"/>
        </w:rPr>
      </w:pPr>
    </w:p>
    <w:p w14:paraId="24A89F0C" w14:textId="77777777" w:rsidR="0034569C" w:rsidRPr="009A7353" w:rsidRDefault="0034569C" w:rsidP="00A96F2B">
      <w:pPr>
        <w:pStyle w:val="Ttulo1"/>
        <w:tabs>
          <w:tab w:val="clear" w:pos="1080"/>
        </w:tabs>
        <w:ind w:left="567" w:hanging="567"/>
        <w:rPr>
          <w:rFonts w:ascii="Monserrat" w:hAnsi="Monserrat" w:cs="Tahoma"/>
        </w:rPr>
      </w:pPr>
      <w:r w:rsidRPr="009A7353">
        <w:rPr>
          <w:rFonts w:ascii="Monserrat" w:hAnsi="Monserrat" w:cs="Tahoma"/>
        </w:rPr>
        <w:t>TRABAJOS DE EXPLOTACIÓN MINERA.</w:t>
      </w:r>
    </w:p>
    <w:p w14:paraId="73EA673F" w14:textId="77777777" w:rsidR="0034569C" w:rsidRPr="009A7353" w:rsidRDefault="0034569C" w:rsidP="009A7353">
      <w:pPr>
        <w:jc w:val="both"/>
        <w:rPr>
          <w:rFonts w:ascii="Monserrat" w:hAnsi="Monserrat" w:cs="Tahoma" w:hint="eastAsia"/>
          <w:b/>
          <w:lang w:val="es-MX"/>
        </w:rPr>
      </w:pPr>
    </w:p>
    <w:p w14:paraId="0287DE91" w14:textId="77777777" w:rsidR="0034569C" w:rsidRPr="009A7353" w:rsidRDefault="0034569C" w:rsidP="00750815">
      <w:pPr>
        <w:numPr>
          <w:ilvl w:val="1"/>
          <w:numId w:val="4"/>
        </w:numPr>
        <w:ind w:left="1134" w:hanging="567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b/>
          <w:lang w:val="es-MX"/>
        </w:rPr>
        <w:t xml:space="preserve">REMOCIÓN DE LA CAPA DEL SUELO: </w:t>
      </w:r>
    </w:p>
    <w:p w14:paraId="31720BC3" w14:textId="77777777" w:rsidR="0034569C" w:rsidRDefault="0034569C" w:rsidP="00750815">
      <w:pPr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>Describir la utilización que se le dará a la capa vegetal removida, conjuntamente con el suelo.</w:t>
      </w:r>
    </w:p>
    <w:p w14:paraId="7F39FC53" w14:textId="77777777" w:rsidR="00750815" w:rsidRPr="009A7353" w:rsidRDefault="00750815" w:rsidP="00750815">
      <w:pPr>
        <w:ind w:left="1134"/>
        <w:jc w:val="both"/>
        <w:rPr>
          <w:rFonts w:ascii="Monserrat" w:hAnsi="Monserrat" w:cs="Tahoma" w:hint="eastAsia"/>
          <w:b/>
          <w:lang w:val="es-MX"/>
        </w:rPr>
      </w:pPr>
    </w:p>
    <w:p w14:paraId="6E91EDBE" w14:textId="77777777" w:rsidR="0034569C" w:rsidRPr="009A7353" w:rsidRDefault="0034569C" w:rsidP="00750815">
      <w:pPr>
        <w:numPr>
          <w:ilvl w:val="1"/>
          <w:numId w:val="4"/>
        </w:numPr>
        <w:ind w:left="1134" w:hanging="567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b/>
          <w:lang w:val="es-MX"/>
        </w:rPr>
        <w:t>MÉTODO DE MINADO:</w:t>
      </w:r>
      <w:r w:rsidRPr="009A7353">
        <w:rPr>
          <w:rFonts w:ascii="Monserrat" w:hAnsi="Monserrat" w:cs="Tahoma"/>
          <w:lang w:val="es-MX"/>
        </w:rPr>
        <w:t xml:space="preserve"> </w:t>
      </w:r>
    </w:p>
    <w:p w14:paraId="6F5A79F2" w14:textId="77777777" w:rsidR="0034569C" w:rsidRPr="009A7353" w:rsidRDefault="0034569C" w:rsidP="00750815">
      <w:pPr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>Si es a</w:t>
      </w:r>
      <w:r w:rsidRPr="009A7353">
        <w:rPr>
          <w:rFonts w:ascii="Monserrat" w:hAnsi="Monserrat" w:cs="Tahoma"/>
          <w:b/>
          <w:lang w:val="es-MX"/>
        </w:rPr>
        <w:t xml:space="preserve"> </w:t>
      </w:r>
      <w:r w:rsidRPr="009A7353">
        <w:rPr>
          <w:rFonts w:ascii="Monserrat" w:hAnsi="Monserrat" w:cs="Tahoma"/>
          <w:lang w:val="es-MX"/>
        </w:rPr>
        <w:t xml:space="preserve">cielo abierto o subterráneo, </w:t>
      </w:r>
      <w:r w:rsidR="009C7C04" w:rsidRPr="009A7353">
        <w:rPr>
          <w:rFonts w:ascii="Monserrat" w:hAnsi="Monserrat" w:cs="Tahoma"/>
          <w:lang w:val="es-MX"/>
        </w:rPr>
        <w:t xml:space="preserve">describir detalladamente el método que se empleará para realizar los trabajos de extracción. </w:t>
      </w:r>
    </w:p>
    <w:p w14:paraId="7D0536B7" w14:textId="77777777" w:rsidR="00CF73F1" w:rsidRPr="009A7353" w:rsidRDefault="00CF73F1" w:rsidP="00750815">
      <w:pPr>
        <w:ind w:left="1134" w:hanging="567"/>
        <w:jc w:val="both"/>
        <w:rPr>
          <w:rFonts w:ascii="Monserrat" w:hAnsi="Monserrat" w:cs="Tahoma" w:hint="eastAsia"/>
          <w:lang w:val="es-MX"/>
        </w:rPr>
      </w:pPr>
    </w:p>
    <w:p w14:paraId="4C1109C9" w14:textId="77777777" w:rsidR="00040BC5" w:rsidRPr="009A7353" w:rsidRDefault="00040BC5" w:rsidP="00750815">
      <w:pPr>
        <w:numPr>
          <w:ilvl w:val="1"/>
          <w:numId w:val="4"/>
        </w:numPr>
        <w:ind w:left="1134" w:hanging="567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b/>
          <w:lang w:val="es-MX"/>
        </w:rPr>
        <w:t xml:space="preserve">SISTEMA DE EXPLOTACIÓN (MAQUINARIA </w:t>
      </w:r>
      <w:r w:rsidR="002D7DB3" w:rsidRPr="009A7353">
        <w:rPr>
          <w:rFonts w:ascii="Monserrat" w:hAnsi="Monserrat" w:cs="Tahoma"/>
          <w:b/>
          <w:lang w:val="es-MX"/>
        </w:rPr>
        <w:t xml:space="preserve">HERRAMIENTA </w:t>
      </w:r>
      <w:r w:rsidRPr="009A7353">
        <w:rPr>
          <w:rFonts w:ascii="Monserrat" w:hAnsi="Monserrat" w:cs="Tahoma"/>
          <w:b/>
          <w:lang w:val="es-MX"/>
        </w:rPr>
        <w:t>EMPLEADA ENTRE MECANIZADO, MANUAL O COMBINADO)</w:t>
      </w:r>
      <w:r w:rsidRPr="009A7353">
        <w:rPr>
          <w:rFonts w:ascii="Monserrat" w:hAnsi="Monserrat" w:cs="Tahoma"/>
          <w:lang w:val="es-MX"/>
        </w:rPr>
        <w:t xml:space="preserve">: </w:t>
      </w:r>
    </w:p>
    <w:p w14:paraId="44B12EDF" w14:textId="77777777" w:rsidR="00040BC5" w:rsidRPr="009A7353" w:rsidRDefault="00040BC5" w:rsidP="00750815">
      <w:pPr>
        <w:ind w:left="1134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lang w:val="es-MX"/>
        </w:rPr>
        <w:t xml:space="preserve">Deberá describirse el tipo de </w:t>
      </w:r>
      <w:r w:rsidR="002D7DB3" w:rsidRPr="009A7353">
        <w:rPr>
          <w:rFonts w:ascii="Monserrat" w:hAnsi="Monserrat" w:cs="Tahoma"/>
          <w:lang w:val="es-MX"/>
        </w:rPr>
        <w:t>equipo que se empleara</w:t>
      </w:r>
      <w:r w:rsidRPr="009A7353">
        <w:rPr>
          <w:rFonts w:ascii="Monserrat" w:hAnsi="Monserrat" w:cs="Tahoma"/>
          <w:lang w:val="es-MX"/>
        </w:rPr>
        <w:t xml:space="preserve"> para la extracción de roca, </w:t>
      </w:r>
      <w:r w:rsidR="002D7DB3" w:rsidRPr="009A7353">
        <w:rPr>
          <w:rFonts w:ascii="Monserrat" w:hAnsi="Monserrat" w:cs="Tahoma"/>
          <w:lang w:val="es-MX"/>
        </w:rPr>
        <w:t>como</w:t>
      </w:r>
      <w:r w:rsidRPr="009A7353">
        <w:rPr>
          <w:rFonts w:ascii="Monserrat" w:hAnsi="Monserrat" w:cs="Tahoma"/>
          <w:lang w:val="es-MX"/>
        </w:rPr>
        <w:t xml:space="preserve"> herramientas </w:t>
      </w:r>
      <w:r w:rsidR="002D7DB3" w:rsidRPr="009A7353">
        <w:rPr>
          <w:rFonts w:ascii="Monserrat" w:hAnsi="Monserrat" w:cs="Tahoma"/>
          <w:lang w:val="es-MX"/>
        </w:rPr>
        <w:t xml:space="preserve">rudimentarias y/o </w:t>
      </w:r>
      <w:r w:rsidRPr="009A7353">
        <w:rPr>
          <w:rFonts w:ascii="Monserrat" w:hAnsi="Monserrat" w:cs="Tahoma"/>
          <w:lang w:val="es-MX"/>
        </w:rPr>
        <w:t xml:space="preserve">manuales </w:t>
      </w:r>
      <w:r w:rsidR="002D7DB3" w:rsidRPr="009A7353">
        <w:rPr>
          <w:rFonts w:ascii="Monserrat" w:hAnsi="Monserrat" w:cs="Tahoma"/>
          <w:lang w:val="es-MX"/>
        </w:rPr>
        <w:t>(</w:t>
      </w:r>
      <w:r w:rsidRPr="009A7353">
        <w:rPr>
          <w:rFonts w:ascii="Monserrat" w:hAnsi="Monserrat" w:cs="Tahoma"/>
          <w:lang w:val="es-MX"/>
        </w:rPr>
        <w:t xml:space="preserve">palas, carretas, </w:t>
      </w:r>
      <w:r w:rsidRPr="009A7353">
        <w:rPr>
          <w:rFonts w:ascii="Monserrat" w:hAnsi="Monserrat" w:cs="Tahoma"/>
          <w:lang w:val="es-MX"/>
        </w:rPr>
        <w:lastRenderedPageBreak/>
        <w:t>piochas, almáganas, azadón u otros</w:t>
      </w:r>
      <w:r w:rsidR="002D7DB3" w:rsidRPr="009A7353">
        <w:rPr>
          <w:rFonts w:ascii="Monserrat" w:hAnsi="Monserrat" w:cs="Tahoma"/>
          <w:lang w:val="es-MX"/>
        </w:rPr>
        <w:t>)</w:t>
      </w:r>
      <w:r w:rsidRPr="009A7353">
        <w:rPr>
          <w:rFonts w:ascii="Monserrat" w:hAnsi="Monserrat" w:cs="Tahoma"/>
          <w:lang w:val="es-MX"/>
        </w:rPr>
        <w:t>, o bien si son herramientas industriales como excavadora, retroexcavadora, cargador frontal, tractor, camiones, perforadora, otros.</w:t>
      </w:r>
    </w:p>
    <w:p w14:paraId="5C600C75" w14:textId="77777777" w:rsidR="00AA6886" w:rsidRPr="009A7353" w:rsidRDefault="00AA6886" w:rsidP="00750815">
      <w:pPr>
        <w:ind w:left="1134" w:hanging="567"/>
        <w:jc w:val="both"/>
        <w:rPr>
          <w:rFonts w:ascii="Monserrat" w:hAnsi="Monserrat" w:cs="Tahoma" w:hint="eastAsia"/>
          <w:lang w:val="es-MX"/>
        </w:rPr>
      </w:pPr>
    </w:p>
    <w:p w14:paraId="6BCAD079" w14:textId="77777777" w:rsidR="00040BC5" w:rsidRPr="009A7353" w:rsidRDefault="00040BC5" w:rsidP="00750815">
      <w:pPr>
        <w:numPr>
          <w:ilvl w:val="1"/>
          <w:numId w:val="4"/>
        </w:numPr>
        <w:ind w:left="1134" w:hanging="567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b/>
          <w:lang w:val="es-MX"/>
        </w:rPr>
        <w:t>TÉCNICA DE MINADO:</w:t>
      </w:r>
      <w:r w:rsidRPr="009A7353">
        <w:rPr>
          <w:rFonts w:ascii="Monserrat" w:hAnsi="Monserrat" w:cs="Tahoma"/>
          <w:lang w:val="es-MX"/>
        </w:rPr>
        <w:t xml:space="preserve"> </w:t>
      </w:r>
    </w:p>
    <w:p w14:paraId="5EACA858" w14:textId="77777777" w:rsidR="00040BC5" w:rsidRPr="009A7353" w:rsidRDefault="00040BC5" w:rsidP="00750815">
      <w:pPr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 xml:space="preserve">Se detalla la técnica de minado que se utilizara, respecto al modelo de yacimiento, el cual tiene que ser apropiado. </w:t>
      </w:r>
    </w:p>
    <w:p w14:paraId="20C31183" w14:textId="77777777" w:rsidR="00040BC5" w:rsidRPr="009A7353" w:rsidRDefault="00040BC5" w:rsidP="00750815">
      <w:pPr>
        <w:ind w:left="1134" w:hanging="567"/>
        <w:jc w:val="both"/>
        <w:rPr>
          <w:rFonts w:ascii="Monserrat" w:hAnsi="Monserrat" w:cs="Tahoma" w:hint="eastAsia"/>
          <w:lang w:val="es-MX"/>
        </w:rPr>
      </w:pPr>
    </w:p>
    <w:p w14:paraId="76838463" w14:textId="77777777" w:rsidR="0034569C" w:rsidRPr="009A7353" w:rsidRDefault="0034569C" w:rsidP="00750815">
      <w:pPr>
        <w:numPr>
          <w:ilvl w:val="1"/>
          <w:numId w:val="4"/>
        </w:numPr>
        <w:ind w:left="1134" w:hanging="567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b/>
          <w:lang w:val="es-MX"/>
        </w:rPr>
        <w:t>USO DE EXPLOSIVOS</w:t>
      </w:r>
      <w:r w:rsidRPr="009A7353">
        <w:rPr>
          <w:rFonts w:ascii="Monserrat" w:hAnsi="Monserrat" w:cs="Tahoma"/>
          <w:lang w:val="es-MX"/>
        </w:rPr>
        <w:t xml:space="preserve">: </w:t>
      </w:r>
    </w:p>
    <w:p w14:paraId="2E7AB3D7" w14:textId="77777777" w:rsidR="0034569C" w:rsidRPr="009A7353" w:rsidRDefault="0034569C" w:rsidP="00750815">
      <w:pPr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 xml:space="preserve">Detallar el procedimiento y tipo de explosivo a emplear. </w:t>
      </w:r>
    </w:p>
    <w:p w14:paraId="34520BE8" w14:textId="77777777" w:rsidR="009C7C04" w:rsidRPr="009A7353" w:rsidRDefault="009C7C04" w:rsidP="00750815">
      <w:pPr>
        <w:ind w:left="1134" w:hanging="567"/>
        <w:jc w:val="both"/>
        <w:rPr>
          <w:rFonts w:ascii="Monserrat" w:hAnsi="Monserrat" w:cs="Tahoma" w:hint="eastAsia"/>
          <w:lang w:val="es-MX"/>
        </w:rPr>
      </w:pPr>
    </w:p>
    <w:p w14:paraId="4A9FA417" w14:textId="77777777" w:rsidR="0034569C" w:rsidRPr="009A7353" w:rsidRDefault="0034569C" w:rsidP="00750815">
      <w:pPr>
        <w:numPr>
          <w:ilvl w:val="1"/>
          <w:numId w:val="4"/>
        </w:numPr>
        <w:ind w:left="1134" w:hanging="567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b/>
          <w:lang w:val="es-MX"/>
        </w:rPr>
        <w:t xml:space="preserve">DISEÑO </w:t>
      </w:r>
      <w:r w:rsidR="00D15CB8" w:rsidRPr="009A7353">
        <w:rPr>
          <w:rFonts w:ascii="Monserrat" w:hAnsi="Monserrat" w:cs="Tahoma"/>
          <w:b/>
          <w:lang w:val="es-MX"/>
        </w:rPr>
        <w:t xml:space="preserve">Y ESTABILIDAD </w:t>
      </w:r>
      <w:r w:rsidRPr="009A7353">
        <w:rPr>
          <w:rFonts w:ascii="Monserrat" w:hAnsi="Monserrat" w:cs="Tahoma"/>
          <w:b/>
          <w:lang w:val="es-MX"/>
        </w:rPr>
        <w:t>DE TALUDES</w:t>
      </w:r>
      <w:r w:rsidRPr="009A7353">
        <w:rPr>
          <w:rFonts w:ascii="Monserrat" w:hAnsi="Monserrat" w:cs="Tahoma"/>
          <w:lang w:val="es-MX"/>
        </w:rPr>
        <w:t>:</w:t>
      </w:r>
    </w:p>
    <w:p w14:paraId="6966D3E7" w14:textId="77777777" w:rsidR="0034569C" w:rsidRPr="009A7353" w:rsidRDefault="0034569C" w:rsidP="00750815">
      <w:pPr>
        <w:ind w:left="1134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lang w:val="es-MX"/>
        </w:rPr>
        <w:t xml:space="preserve">Describir a detalle el diseño que se empleará en la extracción de rocas, indicando altura, ángulo de inclinación, ancho de la terraza y la forma de cómo se van a estabilizar los taludes. </w:t>
      </w:r>
      <w:r w:rsidR="00A146E3" w:rsidRPr="009A7353">
        <w:rPr>
          <w:rFonts w:ascii="Monserrat" w:hAnsi="Monserrat" w:cs="Tahoma"/>
          <w:lang w:val="es-MX"/>
        </w:rPr>
        <w:t>Así mismo describir las medidas que se emplean para el manejo de la pendiente y erosión, ejemplo: Construcción de gaviones, taludes, revegetación de taludes y pendientes, protección de taludes, otros.</w:t>
      </w:r>
    </w:p>
    <w:p w14:paraId="28DC450C" w14:textId="77777777" w:rsidR="0034569C" w:rsidRPr="009A7353" w:rsidRDefault="0034569C" w:rsidP="00750815">
      <w:pPr>
        <w:ind w:left="1134" w:hanging="567"/>
        <w:jc w:val="both"/>
        <w:rPr>
          <w:rFonts w:ascii="Monserrat" w:hAnsi="Monserrat" w:cs="Tahoma" w:hint="eastAsia"/>
          <w:b/>
          <w:lang w:val="es-MX"/>
        </w:rPr>
      </w:pPr>
    </w:p>
    <w:p w14:paraId="2551A811" w14:textId="77777777" w:rsidR="0034569C" w:rsidRPr="009A7353" w:rsidRDefault="0034569C" w:rsidP="00750815">
      <w:pPr>
        <w:numPr>
          <w:ilvl w:val="1"/>
          <w:numId w:val="4"/>
        </w:numPr>
        <w:ind w:left="1134" w:hanging="567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b/>
          <w:lang w:val="es-MX"/>
        </w:rPr>
        <w:t>FRENTES DE EXPLOTACIÓN</w:t>
      </w:r>
      <w:r w:rsidRPr="009A7353">
        <w:rPr>
          <w:rFonts w:ascii="Monserrat" w:hAnsi="Monserrat" w:cs="Tahoma"/>
          <w:lang w:val="es-MX"/>
        </w:rPr>
        <w:t>:</w:t>
      </w:r>
    </w:p>
    <w:p w14:paraId="48A94B53" w14:textId="77777777" w:rsidR="0034569C" w:rsidRDefault="0034569C" w:rsidP="00750815">
      <w:pPr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>Descripción de los frentes de explotación, complementado con planos o mapas a escala 1:1000; 1:5000 ò 1:10,000 de acuerdo al tamaño del frente o frentes de minado, ubicando los mismos con coordenadas UTM NAD27</w:t>
      </w:r>
      <w:r w:rsidR="009C7C04" w:rsidRPr="009A7353">
        <w:rPr>
          <w:rFonts w:ascii="Monserrat" w:hAnsi="Monserrat" w:cs="Tahoma"/>
          <w:lang w:val="es-MX"/>
        </w:rPr>
        <w:t>.</w:t>
      </w:r>
    </w:p>
    <w:p w14:paraId="21BB7D01" w14:textId="77777777" w:rsidR="00750815" w:rsidRPr="009A7353" w:rsidRDefault="00750815" w:rsidP="00750815">
      <w:pPr>
        <w:ind w:left="1134"/>
        <w:jc w:val="both"/>
        <w:rPr>
          <w:rFonts w:ascii="Monserrat" w:hAnsi="Monserrat" w:cs="Tahoma" w:hint="eastAsia"/>
          <w:b/>
          <w:lang w:val="es-MX"/>
        </w:rPr>
      </w:pPr>
    </w:p>
    <w:p w14:paraId="30B75EA4" w14:textId="77777777" w:rsidR="0034569C" w:rsidRPr="009A7353" w:rsidRDefault="0034569C" w:rsidP="00750815">
      <w:pPr>
        <w:numPr>
          <w:ilvl w:val="1"/>
          <w:numId w:val="4"/>
        </w:numPr>
        <w:ind w:left="1134" w:hanging="567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b/>
          <w:lang w:val="es-MX"/>
        </w:rPr>
        <w:t>PERSONAL QUE LABORARÁ EN EL PROYECTO:</w:t>
      </w:r>
    </w:p>
    <w:p w14:paraId="05B673CD" w14:textId="77777777" w:rsidR="0034569C" w:rsidRPr="009A7353" w:rsidRDefault="0034569C" w:rsidP="00750815">
      <w:pPr>
        <w:ind w:left="1134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lang w:val="es-MX"/>
        </w:rPr>
        <w:t>Número y descripción de la labor que desempeñan.</w:t>
      </w:r>
    </w:p>
    <w:p w14:paraId="4385381E" w14:textId="77777777" w:rsidR="0034569C" w:rsidRPr="009A7353" w:rsidRDefault="0034569C" w:rsidP="00750815">
      <w:pPr>
        <w:ind w:left="1134" w:hanging="567"/>
        <w:jc w:val="both"/>
        <w:rPr>
          <w:rFonts w:ascii="Monserrat" w:hAnsi="Monserrat" w:cs="Tahoma" w:hint="eastAsia"/>
          <w:b/>
          <w:lang w:val="es-MX"/>
        </w:rPr>
      </w:pPr>
    </w:p>
    <w:p w14:paraId="68C6BD06" w14:textId="77777777" w:rsidR="0034569C" w:rsidRPr="009A7353" w:rsidRDefault="0034569C" w:rsidP="00750815">
      <w:pPr>
        <w:numPr>
          <w:ilvl w:val="1"/>
          <w:numId w:val="4"/>
        </w:numPr>
        <w:tabs>
          <w:tab w:val="left" w:pos="1843"/>
        </w:tabs>
        <w:ind w:left="1134" w:hanging="567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b/>
          <w:lang w:val="es-MX"/>
        </w:rPr>
        <w:t xml:space="preserve">CONSTRUCCIÓN DE INFRAESTRUCTURA: </w:t>
      </w:r>
    </w:p>
    <w:p w14:paraId="2B4E7F20" w14:textId="77777777" w:rsidR="0034569C" w:rsidRPr="009A7353" w:rsidRDefault="0034569C" w:rsidP="00750815">
      <w:pPr>
        <w:ind w:left="1134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lang w:val="es-MX"/>
        </w:rPr>
        <w:t xml:space="preserve">Descripción de obras </w:t>
      </w:r>
      <w:r w:rsidR="009C7C04" w:rsidRPr="009A7353">
        <w:rPr>
          <w:rFonts w:ascii="Monserrat" w:hAnsi="Monserrat" w:cs="Tahoma"/>
          <w:lang w:val="es-MX"/>
        </w:rPr>
        <w:t>que se realicen</w:t>
      </w:r>
      <w:r w:rsidRPr="009A7353">
        <w:rPr>
          <w:rFonts w:ascii="Monserrat" w:hAnsi="Monserrat" w:cs="Tahoma"/>
          <w:lang w:val="es-MX"/>
        </w:rPr>
        <w:t xml:space="preserve"> dentro de las instalaciones del proyecto</w:t>
      </w:r>
      <w:r w:rsidRPr="009A7353">
        <w:rPr>
          <w:rFonts w:ascii="Monserrat" w:hAnsi="Monserrat" w:cs="Tahoma"/>
          <w:b/>
          <w:lang w:val="es-MX"/>
        </w:rPr>
        <w:t xml:space="preserve"> </w:t>
      </w:r>
      <w:r w:rsidRPr="009A7353">
        <w:rPr>
          <w:rFonts w:ascii="Monserrat" w:hAnsi="Monserrat" w:cs="Tahoma"/>
          <w:lang w:val="es-MX"/>
        </w:rPr>
        <w:t>como constr</w:t>
      </w:r>
      <w:r w:rsidR="009C7C04" w:rsidRPr="009A7353">
        <w:rPr>
          <w:rFonts w:ascii="Monserrat" w:hAnsi="Monserrat" w:cs="Tahoma"/>
          <w:lang w:val="es-MX"/>
        </w:rPr>
        <w:t>ucción de campamento, oficinas,</w:t>
      </w:r>
      <w:r w:rsidRPr="009A7353">
        <w:rPr>
          <w:rFonts w:ascii="Monserrat" w:hAnsi="Monserrat" w:cs="Tahoma"/>
          <w:lang w:val="es-MX"/>
        </w:rPr>
        <w:t xml:space="preserve"> planta de proceso u otros, que se elaboren para el beneficio/transformación de la roca minada.</w:t>
      </w:r>
    </w:p>
    <w:p w14:paraId="7D6FB055" w14:textId="77777777" w:rsidR="0034569C" w:rsidRPr="009A7353" w:rsidRDefault="0034569C" w:rsidP="00750815">
      <w:pPr>
        <w:ind w:left="1134" w:hanging="567"/>
        <w:jc w:val="both"/>
        <w:rPr>
          <w:rFonts w:ascii="Monserrat" w:hAnsi="Monserrat" w:cs="Tahoma" w:hint="eastAsia"/>
          <w:b/>
          <w:lang w:val="es-MX"/>
        </w:rPr>
      </w:pPr>
    </w:p>
    <w:p w14:paraId="40CCB88C" w14:textId="77777777" w:rsidR="00A146E3" w:rsidRPr="009A7353" w:rsidRDefault="00A146E3" w:rsidP="00750815">
      <w:pPr>
        <w:numPr>
          <w:ilvl w:val="1"/>
          <w:numId w:val="4"/>
        </w:numPr>
        <w:tabs>
          <w:tab w:val="left" w:pos="1843"/>
        </w:tabs>
        <w:ind w:left="1134" w:hanging="567"/>
        <w:jc w:val="both"/>
        <w:rPr>
          <w:rFonts w:ascii="Monserrat" w:hAnsi="Monserrat" w:cs="Tahoma" w:hint="eastAsia"/>
          <w:b/>
          <w:caps/>
          <w:lang w:val="es-MX"/>
        </w:rPr>
      </w:pPr>
      <w:r w:rsidRPr="009A7353">
        <w:rPr>
          <w:rFonts w:ascii="Monserrat" w:hAnsi="Monserrat" w:cs="Tahoma"/>
          <w:b/>
          <w:caps/>
          <w:lang w:val="es-MX"/>
        </w:rPr>
        <w:t xml:space="preserve">Manejo de estériles y escombros: </w:t>
      </w:r>
    </w:p>
    <w:p w14:paraId="08D09C85" w14:textId="77777777" w:rsidR="00A146E3" w:rsidRPr="009A7353" w:rsidRDefault="00A146E3" w:rsidP="00750815">
      <w:pPr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>Descripción y ubicación de los lugares donde se estén colocando los residuos de las rocas explotadas, complementando la información con un mapa geor</w:t>
      </w:r>
      <w:r w:rsidR="00F53589" w:rsidRPr="009A7353">
        <w:rPr>
          <w:rFonts w:ascii="Monserrat" w:hAnsi="Monserrat" w:cs="Tahoma"/>
          <w:lang w:val="es-MX"/>
        </w:rPr>
        <w:t>r</w:t>
      </w:r>
      <w:r w:rsidRPr="009A7353">
        <w:rPr>
          <w:rFonts w:ascii="Monserrat" w:hAnsi="Monserrat" w:cs="Tahoma"/>
          <w:lang w:val="es-MX"/>
        </w:rPr>
        <w:t>eferenciado en coordenadas UTM NAD 27.</w:t>
      </w:r>
    </w:p>
    <w:p w14:paraId="46113CA2" w14:textId="77777777" w:rsidR="00A146E3" w:rsidRDefault="00A146E3" w:rsidP="00750815">
      <w:pPr>
        <w:ind w:left="1134" w:hanging="567"/>
        <w:jc w:val="both"/>
        <w:rPr>
          <w:rFonts w:ascii="Monserrat" w:hAnsi="Monserrat" w:cs="Tahoma" w:hint="eastAsia"/>
          <w:b/>
          <w:lang w:val="es-MX"/>
        </w:rPr>
      </w:pPr>
    </w:p>
    <w:p w14:paraId="1E4FF409" w14:textId="77777777" w:rsidR="00750815" w:rsidRPr="009A7353" w:rsidRDefault="00750815" w:rsidP="00750815">
      <w:pPr>
        <w:ind w:left="1134" w:hanging="567"/>
        <w:jc w:val="both"/>
        <w:rPr>
          <w:rFonts w:ascii="Monserrat" w:hAnsi="Monserrat" w:cs="Tahoma" w:hint="eastAsia"/>
          <w:b/>
          <w:lang w:val="es-MX"/>
        </w:rPr>
      </w:pPr>
    </w:p>
    <w:p w14:paraId="7C51C74C" w14:textId="77777777" w:rsidR="00CF73F1" w:rsidRPr="009A7353" w:rsidRDefault="00CF73F1" w:rsidP="00750815">
      <w:pPr>
        <w:numPr>
          <w:ilvl w:val="1"/>
          <w:numId w:val="4"/>
        </w:numPr>
        <w:tabs>
          <w:tab w:val="left" w:pos="1843"/>
        </w:tabs>
        <w:ind w:left="1134" w:hanging="567"/>
        <w:jc w:val="both"/>
        <w:rPr>
          <w:rFonts w:ascii="Monserrat" w:hAnsi="Monserrat" w:cs="Tahoma" w:hint="eastAsia"/>
          <w:b/>
          <w:caps/>
          <w:lang w:val="es-MX"/>
        </w:rPr>
      </w:pPr>
      <w:r w:rsidRPr="009A7353">
        <w:rPr>
          <w:rFonts w:ascii="Monserrat" w:hAnsi="Monserrat" w:cs="Tahoma"/>
          <w:b/>
          <w:caps/>
          <w:lang w:val="es-MX"/>
        </w:rPr>
        <w:lastRenderedPageBreak/>
        <w:t xml:space="preserve">Manejo ESCORRENTIA, EROSIÓN Y PARTICULAS EN SUSPENCIÓN: </w:t>
      </w:r>
    </w:p>
    <w:p w14:paraId="68579A21" w14:textId="77777777" w:rsidR="00CF73F1" w:rsidRPr="009A7353" w:rsidRDefault="00CF73F1" w:rsidP="00750815">
      <w:pPr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>Indicar si el proyecto cuenta con cunetas, drenajes, interceptores de escorrentía, sedimentadores, riego o planta de tratamiento especializadas.</w:t>
      </w:r>
    </w:p>
    <w:p w14:paraId="03C0D702" w14:textId="77777777" w:rsidR="00CF73F1" w:rsidRPr="009A7353" w:rsidRDefault="00CF73F1" w:rsidP="00750815">
      <w:pPr>
        <w:ind w:left="1134" w:hanging="567"/>
        <w:jc w:val="both"/>
        <w:rPr>
          <w:rFonts w:ascii="Monserrat" w:hAnsi="Monserrat" w:cs="Tahoma" w:hint="eastAsia"/>
          <w:b/>
          <w:lang w:val="es-MX"/>
        </w:rPr>
      </w:pPr>
    </w:p>
    <w:p w14:paraId="1805143D" w14:textId="77777777" w:rsidR="0034569C" w:rsidRPr="009A7353" w:rsidRDefault="0034569C" w:rsidP="00750815">
      <w:pPr>
        <w:numPr>
          <w:ilvl w:val="0"/>
          <w:numId w:val="2"/>
        </w:numPr>
        <w:tabs>
          <w:tab w:val="clear" w:pos="1080"/>
        </w:tabs>
        <w:ind w:left="567" w:hanging="567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b/>
          <w:lang w:val="es-MX"/>
        </w:rPr>
        <w:t>ASPECTOS DE SEGURIDAD EN LA MINA/CANTERA.</w:t>
      </w:r>
    </w:p>
    <w:p w14:paraId="15E61798" w14:textId="77777777" w:rsidR="0034569C" w:rsidRPr="009A7353" w:rsidRDefault="0034569C" w:rsidP="009A7353">
      <w:pPr>
        <w:jc w:val="both"/>
        <w:rPr>
          <w:rFonts w:ascii="Monserrat" w:hAnsi="Monserrat" w:cs="Tahoma" w:hint="eastAsia"/>
          <w:b/>
          <w:lang w:val="es-MX"/>
        </w:rPr>
      </w:pPr>
    </w:p>
    <w:p w14:paraId="3723D4DF" w14:textId="77777777" w:rsidR="0034569C" w:rsidRPr="009A7353" w:rsidRDefault="0034569C" w:rsidP="00750815">
      <w:pPr>
        <w:numPr>
          <w:ilvl w:val="1"/>
          <w:numId w:val="5"/>
        </w:numPr>
        <w:tabs>
          <w:tab w:val="clear" w:pos="1440"/>
        </w:tabs>
        <w:ind w:left="1134" w:hanging="567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b/>
          <w:lang w:val="es-MX"/>
        </w:rPr>
        <w:t>SEÑALIZACIONES.</w:t>
      </w:r>
      <w:r w:rsidRPr="009A7353">
        <w:rPr>
          <w:rFonts w:ascii="Monserrat" w:hAnsi="Monserrat" w:cs="Tahoma"/>
          <w:lang w:val="es-MX"/>
        </w:rPr>
        <w:t xml:space="preserve">  </w:t>
      </w:r>
    </w:p>
    <w:p w14:paraId="74AA40C1" w14:textId="77777777" w:rsidR="0034569C" w:rsidRPr="009A7353" w:rsidRDefault="0034569C" w:rsidP="00750815">
      <w:pPr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 xml:space="preserve">Describir el tipo y ubicación de señalizaciones que </w:t>
      </w:r>
      <w:r w:rsidR="00A85A5B" w:rsidRPr="009A7353">
        <w:rPr>
          <w:rFonts w:ascii="Monserrat" w:hAnsi="Monserrat" w:cs="Tahoma"/>
          <w:lang w:val="es-MX"/>
        </w:rPr>
        <w:t>se implementaran</w:t>
      </w:r>
      <w:r w:rsidRPr="009A7353">
        <w:rPr>
          <w:rFonts w:ascii="Monserrat" w:hAnsi="Monserrat" w:cs="Tahoma"/>
          <w:lang w:val="es-MX"/>
        </w:rPr>
        <w:t xml:space="preserve"> en el área (informativa, preventiva y prohibitiva).</w:t>
      </w:r>
    </w:p>
    <w:p w14:paraId="428332D6" w14:textId="77777777" w:rsidR="00A85A5B" w:rsidRPr="009A7353" w:rsidRDefault="00A85A5B" w:rsidP="00750815">
      <w:pPr>
        <w:ind w:left="1134"/>
        <w:jc w:val="both"/>
        <w:rPr>
          <w:rFonts w:ascii="Monserrat" w:hAnsi="Monserrat" w:cs="Tahoma" w:hint="eastAsia"/>
          <w:lang w:val="es-MX"/>
        </w:rPr>
      </w:pPr>
    </w:p>
    <w:p w14:paraId="3E4205FF" w14:textId="77777777" w:rsidR="0034569C" w:rsidRPr="009A7353" w:rsidRDefault="0034569C" w:rsidP="00750815">
      <w:pPr>
        <w:numPr>
          <w:ilvl w:val="1"/>
          <w:numId w:val="5"/>
        </w:numPr>
        <w:tabs>
          <w:tab w:val="clear" w:pos="1440"/>
        </w:tabs>
        <w:ind w:left="1134" w:hanging="567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b/>
          <w:lang w:val="es-MX"/>
        </w:rPr>
        <w:t>EQUIPO DE SEGURIDAD PERSONAL:</w:t>
      </w:r>
    </w:p>
    <w:p w14:paraId="05ECE1B4" w14:textId="77777777" w:rsidR="0034569C" w:rsidRPr="009A7353" w:rsidRDefault="0034569C" w:rsidP="00750815">
      <w:pPr>
        <w:ind w:left="1134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 xml:space="preserve">Describir el equipo que se les proporcionará a los trabajadores, de acuerdo </w:t>
      </w:r>
      <w:r w:rsidR="009C7C04" w:rsidRPr="009A7353">
        <w:rPr>
          <w:rFonts w:ascii="Monserrat" w:hAnsi="Monserrat" w:cs="Tahoma"/>
          <w:lang w:val="es-MX"/>
        </w:rPr>
        <w:t xml:space="preserve">al trabajo que desempeñen </w:t>
      </w:r>
      <w:r w:rsidRPr="009A7353">
        <w:rPr>
          <w:rFonts w:ascii="Monserrat" w:hAnsi="Monserrat" w:cs="Tahoma"/>
          <w:lang w:val="es-MX"/>
        </w:rPr>
        <w:t>(</w:t>
      </w:r>
      <w:r w:rsidR="009C7C04" w:rsidRPr="009A7353">
        <w:rPr>
          <w:rFonts w:ascii="Monserrat" w:hAnsi="Monserrat" w:cs="Tahoma"/>
          <w:lang w:val="es-MX"/>
        </w:rPr>
        <w:t>C</w:t>
      </w:r>
      <w:r w:rsidRPr="009A7353">
        <w:rPr>
          <w:rFonts w:ascii="Monserrat" w:hAnsi="Monserrat" w:cs="Tahoma"/>
          <w:lang w:val="es-MX"/>
        </w:rPr>
        <w:t>asco, mascarilla, guantes, chalecos con cintas fluorescentes y calzado adecuado).</w:t>
      </w:r>
    </w:p>
    <w:p w14:paraId="6B9B769A" w14:textId="77777777" w:rsidR="0034569C" w:rsidRPr="009A7353" w:rsidRDefault="0034569C" w:rsidP="009A7353">
      <w:pPr>
        <w:jc w:val="both"/>
        <w:rPr>
          <w:rFonts w:ascii="Monserrat" w:hAnsi="Monserrat" w:cs="Tahoma" w:hint="eastAsia"/>
          <w:lang w:val="es-MX"/>
        </w:rPr>
      </w:pPr>
    </w:p>
    <w:p w14:paraId="4621E556" w14:textId="77777777" w:rsidR="0034569C" w:rsidRPr="009A7353" w:rsidRDefault="0034569C" w:rsidP="00750815">
      <w:pPr>
        <w:numPr>
          <w:ilvl w:val="0"/>
          <w:numId w:val="2"/>
        </w:numPr>
        <w:tabs>
          <w:tab w:val="clear" w:pos="1080"/>
        </w:tabs>
        <w:ind w:left="567" w:hanging="567"/>
        <w:jc w:val="both"/>
        <w:rPr>
          <w:rFonts w:ascii="Monserrat" w:hAnsi="Monserrat" w:cs="Tahoma" w:hint="eastAsia"/>
          <w:b/>
          <w:lang w:val="es-MX"/>
        </w:rPr>
      </w:pPr>
      <w:r w:rsidRPr="009A7353">
        <w:rPr>
          <w:rFonts w:ascii="Monserrat" w:hAnsi="Monserrat" w:cs="Tahoma"/>
          <w:b/>
          <w:lang w:val="es-MX"/>
        </w:rPr>
        <w:t>PLAN ANUAL DE OPERACIONES</w:t>
      </w:r>
    </w:p>
    <w:p w14:paraId="1D67E398" w14:textId="77777777" w:rsidR="0034569C" w:rsidRPr="009A7353" w:rsidRDefault="0034569C" w:rsidP="009A7353">
      <w:pPr>
        <w:jc w:val="both"/>
        <w:rPr>
          <w:rFonts w:ascii="Monserrat" w:hAnsi="Monserrat" w:cs="Tahoma" w:hint="eastAsia"/>
          <w:b/>
          <w:lang w:val="es-MX"/>
        </w:rPr>
      </w:pPr>
    </w:p>
    <w:p w14:paraId="3592FF68" w14:textId="77777777" w:rsidR="0034569C" w:rsidRPr="009A7353" w:rsidRDefault="0034569C" w:rsidP="00750815">
      <w:pPr>
        <w:ind w:left="567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>Flujograma y descripción de trabajos que se tengan planeados anualmente en la explotación.</w:t>
      </w:r>
    </w:p>
    <w:p w14:paraId="635D13AB" w14:textId="77777777" w:rsidR="0034569C" w:rsidRPr="009A7353" w:rsidRDefault="0034569C" w:rsidP="009A7353">
      <w:pPr>
        <w:rPr>
          <w:rFonts w:ascii="Monserrat" w:hAnsi="Monserrat" w:cs="Tahoma" w:hint="eastAsia"/>
          <w:lang w:val="es-MX"/>
        </w:rPr>
      </w:pPr>
    </w:p>
    <w:p w14:paraId="04C86DA0" w14:textId="77777777" w:rsidR="0034569C" w:rsidRPr="009A7353" w:rsidRDefault="0034569C" w:rsidP="00750815">
      <w:pPr>
        <w:pStyle w:val="Ttulo1"/>
        <w:numPr>
          <w:ilvl w:val="0"/>
          <w:numId w:val="6"/>
        </w:numPr>
        <w:tabs>
          <w:tab w:val="clear" w:pos="1080"/>
        </w:tabs>
        <w:ind w:left="567" w:hanging="567"/>
        <w:rPr>
          <w:rFonts w:ascii="Monserrat" w:hAnsi="Monserrat" w:cs="Tahoma"/>
        </w:rPr>
      </w:pPr>
      <w:r w:rsidRPr="009A7353">
        <w:rPr>
          <w:rFonts w:ascii="Monserrat" w:hAnsi="Monserrat" w:cs="Tahoma"/>
        </w:rPr>
        <w:t xml:space="preserve">ANÁLISIS DE RIESGOS POR DESASTRES NATURALES: </w:t>
      </w:r>
    </w:p>
    <w:p w14:paraId="18225930" w14:textId="77777777" w:rsidR="0034569C" w:rsidRPr="009A7353" w:rsidRDefault="0034569C" w:rsidP="009A7353">
      <w:pPr>
        <w:rPr>
          <w:rFonts w:ascii="Monserrat" w:hAnsi="Monserrat" w:hint="eastAsia"/>
          <w:lang w:val="es-MX"/>
        </w:rPr>
      </w:pPr>
    </w:p>
    <w:p w14:paraId="78C4338B" w14:textId="77777777" w:rsidR="00AD5CD6" w:rsidRPr="00AD5CD6" w:rsidRDefault="0034569C" w:rsidP="00AD5CD6">
      <w:pPr>
        <w:pStyle w:val="Ttulo1"/>
        <w:numPr>
          <w:ilvl w:val="1"/>
          <w:numId w:val="9"/>
        </w:numPr>
        <w:ind w:left="1134" w:hanging="567"/>
        <w:rPr>
          <w:rFonts w:ascii="Monserrat" w:hAnsi="Monserrat" w:cs="Tahoma"/>
          <w:b w:val="0"/>
        </w:rPr>
      </w:pPr>
      <w:r w:rsidRPr="009A7353">
        <w:rPr>
          <w:rFonts w:ascii="Monserrat" w:hAnsi="Monserrat" w:cs="Tahoma"/>
        </w:rPr>
        <w:t>INUNDACIONES:</w:t>
      </w:r>
    </w:p>
    <w:p w14:paraId="19FA42AD" w14:textId="77777777" w:rsidR="0034569C" w:rsidRPr="009A7353" w:rsidRDefault="0034569C" w:rsidP="00AD5CD6">
      <w:pPr>
        <w:pStyle w:val="Ttulo1"/>
        <w:numPr>
          <w:ilvl w:val="0"/>
          <w:numId w:val="0"/>
        </w:numPr>
        <w:ind w:left="1134"/>
        <w:rPr>
          <w:rFonts w:ascii="Monserrat" w:hAnsi="Monserrat" w:cs="Tahoma"/>
          <w:b w:val="0"/>
        </w:rPr>
      </w:pPr>
      <w:r w:rsidRPr="009A7353">
        <w:rPr>
          <w:rFonts w:ascii="Monserrat" w:hAnsi="Monserrat" w:cs="Tahoma"/>
          <w:b w:val="0"/>
        </w:rPr>
        <w:t>Describir que zonas están propensas a inundaciones</w:t>
      </w:r>
      <w:r w:rsidRPr="009A7353">
        <w:rPr>
          <w:rFonts w:ascii="Monserrat" w:hAnsi="Monserrat" w:cs="Tahoma"/>
        </w:rPr>
        <w:t xml:space="preserve"> </w:t>
      </w:r>
      <w:r w:rsidRPr="009A7353">
        <w:rPr>
          <w:rFonts w:ascii="Monserrat" w:hAnsi="Monserrat" w:cs="Tahoma"/>
          <w:b w:val="0"/>
        </w:rPr>
        <w:t>complementando la información con un mapa</w:t>
      </w:r>
      <w:r w:rsidR="00315E6B" w:rsidRPr="009A7353">
        <w:rPr>
          <w:rFonts w:ascii="Monserrat" w:hAnsi="Monserrat" w:cs="Tahoma"/>
          <w:b w:val="0"/>
        </w:rPr>
        <w:t xml:space="preserve"> local</w:t>
      </w:r>
      <w:r w:rsidRPr="009A7353">
        <w:rPr>
          <w:rFonts w:ascii="Monserrat" w:hAnsi="Monserrat" w:cs="Tahoma"/>
          <w:b w:val="0"/>
        </w:rPr>
        <w:t xml:space="preserve"> </w:t>
      </w:r>
      <w:r w:rsidR="00315E6B" w:rsidRPr="009A7353">
        <w:rPr>
          <w:rFonts w:ascii="Monserrat" w:hAnsi="Monserrat" w:cs="Tahoma"/>
          <w:b w:val="0"/>
        </w:rPr>
        <w:t>del análisis del área localmente</w:t>
      </w:r>
      <w:r w:rsidRPr="009A7353">
        <w:rPr>
          <w:rFonts w:ascii="Monserrat" w:hAnsi="Monserrat" w:cs="Tahoma"/>
          <w:b w:val="0"/>
        </w:rPr>
        <w:t>.</w:t>
      </w:r>
    </w:p>
    <w:p w14:paraId="30DC9EF8" w14:textId="77777777" w:rsidR="0034569C" w:rsidRPr="009A7353" w:rsidRDefault="0034569C" w:rsidP="00AD5CD6">
      <w:pPr>
        <w:ind w:left="567"/>
        <w:rPr>
          <w:rFonts w:ascii="Monserrat" w:hAnsi="Monserrat" w:cs="Tahoma" w:hint="eastAsia"/>
          <w:lang w:val="es-GT"/>
        </w:rPr>
      </w:pPr>
    </w:p>
    <w:p w14:paraId="1ACB6BCF" w14:textId="77777777" w:rsidR="00AD5CD6" w:rsidRPr="00AD5CD6" w:rsidRDefault="0034569C" w:rsidP="00AD5CD6">
      <w:pPr>
        <w:pStyle w:val="Ttulo1"/>
        <w:numPr>
          <w:ilvl w:val="1"/>
          <w:numId w:val="9"/>
        </w:numPr>
        <w:ind w:left="1134" w:hanging="567"/>
        <w:rPr>
          <w:rFonts w:ascii="Monserrat" w:hAnsi="Monserrat" w:cs="Tahoma"/>
          <w:b w:val="0"/>
        </w:rPr>
      </w:pPr>
      <w:r w:rsidRPr="009A7353">
        <w:rPr>
          <w:rFonts w:ascii="Monserrat" w:hAnsi="Monserrat" w:cs="Tahoma"/>
        </w:rPr>
        <w:t>DESLIZAMIENTOS:</w:t>
      </w:r>
    </w:p>
    <w:p w14:paraId="08F3A444" w14:textId="77777777" w:rsidR="0034569C" w:rsidRPr="009A7353" w:rsidRDefault="0034569C" w:rsidP="00AD5CD6">
      <w:pPr>
        <w:pStyle w:val="Ttulo1"/>
        <w:numPr>
          <w:ilvl w:val="0"/>
          <w:numId w:val="0"/>
        </w:numPr>
        <w:ind w:left="1134"/>
        <w:rPr>
          <w:rFonts w:ascii="Monserrat" w:hAnsi="Monserrat" w:cs="Tahoma"/>
          <w:b w:val="0"/>
        </w:rPr>
      </w:pPr>
      <w:r w:rsidRPr="009A7353">
        <w:rPr>
          <w:rFonts w:ascii="Monserrat" w:hAnsi="Monserrat" w:cs="Tahoma"/>
          <w:b w:val="0"/>
        </w:rPr>
        <w:t>Describir que zonas están propensas a deslizamientos dentro o cercanas al área, complementando la información con un mapa</w:t>
      </w:r>
      <w:r w:rsidR="00315E6B" w:rsidRPr="009A7353">
        <w:rPr>
          <w:rFonts w:ascii="Monserrat" w:hAnsi="Monserrat" w:cs="Tahoma"/>
          <w:b w:val="0"/>
        </w:rPr>
        <w:t xml:space="preserve"> </w:t>
      </w:r>
      <w:r w:rsidR="00D15CB8" w:rsidRPr="009A7353">
        <w:rPr>
          <w:rFonts w:ascii="Monserrat" w:hAnsi="Monserrat" w:cs="Tahoma"/>
          <w:b w:val="0"/>
        </w:rPr>
        <w:t xml:space="preserve">local </w:t>
      </w:r>
      <w:r w:rsidR="00315E6B" w:rsidRPr="009A7353">
        <w:rPr>
          <w:rFonts w:ascii="Monserrat" w:hAnsi="Monserrat" w:cs="Tahoma"/>
          <w:b w:val="0"/>
        </w:rPr>
        <w:t>de pendientes</w:t>
      </w:r>
      <w:r w:rsidRPr="009A7353">
        <w:rPr>
          <w:rFonts w:ascii="Monserrat" w:hAnsi="Monserrat" w:cs="Tahoma"/>
          <w:b w:val="0"/>
        </w:rPr>
        <w:t>.</w:t>
      </w:r>
    </w:p>
    <w:p w14:paraId="05F183CC" w14:textId="77777777" w:rsidR="00862E8E" w:rsidRPr="009A7353" w:rsidRDefault="00862E8E" w:rsidP="009A7353">
      <w:pPr>
        <w:rPr>
          <w:rFonts w:ascii="Monserrat" w:hAnsi="Monserrat" w:hint="eastAsia"/>
          <w:lang w:val="es-MX"/>
        </w:rPr>
      </w:pPr>
    </w:p>
    <w:p w14:paraId="1D59DA57" w14:textId="77777777" w:rsidR="00AD5CD6" w:rsidRDefault="0034569C" w:rsidP="00AD5CD6">
      <w:pPr>
        <w:pStyle w:val="Ttulo1"/>
        <w:tabs>
          <w:tab w:val="clear" w:pos="1080"/>
        </w:tabs>
        <w:ind w:left="567" w:hanging="567"/>
        <w:rPr>
          <w:rFonts w:ascii="Monserrat" w:hAnsi="Monserrat" w:cs="Tahoma"/>
        </w:rPr>
      </w:pPr>
      <w:r w:rsidRPr="009A7353">
        <w:rPr>
          <w:rFonts w:ascii="Monserrat" w:hAnsi="Monserrat" w:cs="Tahoma"/>
        </w:rPr>
        <w:t>PLAN DE PREVENCIÓN DE DESASTRES.</w:t>
      </w:r>
    </w:p>
    <w:p w14:paraId="1B19FC0C" w14:textId="77777777" w:rsidR="00AD5CD6" w:rsidRPr="00AD5CD6" w:rsidRDefault="00AD5CD6" w:rsidP="00AD5CD6">
      <w:pPr>
        <w:rPr>
          <w:lang w:val="es-MX"/>
        </w:rPr>
      </w:pPr>
    </w:p>
    <w:p w14:paraId="4EE713ED" w14:textId="77777777" w:rsidR="0034569C" w:rsidRPr="009A7353" w:rsidRDefault="0034569C" w:rsidP="00AD5CD6">
      <w:pPr>
        <w:pStyle w:val="Ttulo1"/>
        <w:numPr>
          <w:ilvl w:val="0"/>
          <w:numId w:val="0"/>
        </w:numPr>
        <w:ind w:left="567"/>
        <w:rPr>
          <w:rFonts w:ascii="Monserrat" w:hAnsi="Monserrat" w:cs="Tahoma"/>
          <w:b w:val="0"/>
        </w:rPr>
      </w:pPr>
      <w:r w:rsidRPr="009A7353">
        <w:rPr>
          <w:rFonts w:ascii="Monserrat" w:hAnsi="Monserrat" w:cs="Tahoma"/>
          <w:b w:val="0"/>
        </w:rPr>
        <w:t xml:space="preserve">Elaborar un plan de prevención de desastres en caso de inundaciones, deslizamientos, movimientos telúricos, otros. </w:t>
      </w:r>
    </w:p>
    <w:p w14:paraId="11F45473" w14:textId="77777777" w:rsidR="0034569C" w:rsidRDefault="0034569C" w:rsidP="009A7353">
      <w:pPr>
        <w:rPr>
          <w:rFonts w:ascii="Monserrat" w:hAnsi="Monserrat" w:hint="eastAsia"/>
          <w:lang w:val="es-MX"/>
        </w:rPr>
      </w:pPr>
    </w:p>
    <w:p w14:paraId="65588216" w14:textId="77777777" w:rsidR="00AD5CD6" w:rsidRDefault="00AD5CD6" w:rsidP="009A7353">
      <w:pPr>
        <w:rPr>
          <w:rFonts w:ascii="Monserrat" w:hAnsi="Monserrat" w:hint="eastAsia"/>
          <w:lang w:val="es-MX"/>
        </w:rPr>
      </w:pPr>
    </w:p>
    <w:p w14:paraId="0F837CAF" w14:textId="77777777" w:rsidR="00AD5CD6" w:rsidRPr="009A7353" w:rsidRDefault="00AD5CD6" w:rsidP="009A7353">
      <w:pPr>
        <w:rPr>
          <w:rFonts w:ascii="Monserrat" w:hAnsi="Monserrat" w:hint="eastAsia"/>
          <w:lang w:val="es-MX"/>
        </w:rPr>
      </w:pPr>
    </w:p>
    <w:p w14:paraId="4252EE43" w14:textId="77777777" w:rsidR="0034569C" w:rsidRPr="009A7353" w:rsidRDefault="0034569C" w:rsidP="00AD5CD6">
      <w:pPr>
        <w:pStyle w:val="Ttulo1"/>
        <w:tabs>
          <w:tab w:val="clear" w:pos="1080"/>
        </w:tabs>
        <w:ind w:left="567" w:hanging="567"/>
        <w:rPr>
          <w:rFonts w:ascii="Monserrat" w:hAnsi="Monserrat" w:cs="Tahoma"/>
        </w:rPr>
      </w:pPr>
      <w:r w:rsidRPr="009A7353">
        <w:rPr>
          <w:rFonts w:ascii="Monserrat" w:hAnsi="Monserrat" w:cs="Tahoma"/>
        </w:rPr>
        <w:lastRenderedPageBreak/>
        <w:t>PLAN DE CIERRE Y ABANDONO</w:t>
      </w:r>
    </w:p>
    <w:p w14:paraId="028B4C06" w14:textId="77777777" w:rsidR="0034569C" w:rsidRPr="009A7353" w:rsidRDefault="0034569C" w:rsidP="009A7353">
      <w:pPr>
        <w:rPr>
          <w:rFonts w:ascii="Monserrat" w:hAnsi="Monserrat" w:hint="eastAsia"/>
          <w:lang w:val="es-MX"/>
        </w:rPr>
      </w:pPr>
    </w:p>
    <w:p w14:paraId="34F020D4" w14:textId="362072E5" w:rsidR="005A0930" w:rsidRPr="009A7353" w:rsidRDefault="005A0930" w:rsidP="00AD5CD6">
      <w:pPr>
        <w:ind w:left="567"/>
        <w:jc w:val="both"/>
        <w:rPr>
          <w:rFonts w:ascii="Monserrat" w:hAnsi="Monserrat" w:cs="Tahoma" w:hint="eastAsia"/>
          <w:lang w:val="es-MX"/>
        </w:rPr>
      </w:pPr>
      <w:r w:rsidRPr="009A7353">
        <w:rPr>
          <w:rFonts w:ascii="Monserrat" w:hAnsi="Monserrat" w:cs="Tahoma"/>
          <w:lang w:val="es-MX"/>
        </w:rPr>
        <w:t xml:space="preserve">El plan de abandono y cierre de la mina o cantera se describirá de acuerdo con lo descrito en el </w:t>
      </w:r>
      <w:r w:rsidR="0005158E" w:rsidRPr="009A7353">
        <w:rPr>
          <w:rFonts w:ascii="Monserrat" w:hAnsi="Monserrat" w:cs="Tahoma"/>
          <w:lang w:val="es-MX"/>
        </w:rPr>
        <w:t>Estudio de Impacto Ambiental del derecho minero, aprobado por el Ministerio de Am</w:t>
      </w:r>
      <w:r w:rsidR="00A65876">
        <w:rPr>
          <w:rFonts w:ascii="Monserrat" w:hAnsi="Monserrat" w:cs="Tahoma"/>
          <w:lang w:val="es-MX"/>
        </w:rPr>
        <w:t>b</w:t>
      </w:r>
      <w:r w:rsidR="0005158E" w:rsidRPr="009A7353">
        <w:rPr>
          <w:rFonts w:ascii="Monserrat" w:hAnsi="Monserrat" w:cs="Tahoma"/>
          <w:lang w:val="es-MX"/>
        </w:rPr>
        <w:t>iente y Recursos Naturales.</w:t>
      </w:r>
    </w:p>
    <w:p w14:paraId="7B2823A8" w14:textId="77777777" w:rsidR="0034569C" w:rsidRPr="009A7353" w:rsidRDefault="0034569C" w:rsidP="009A7353">
      <w:pPr>
        <w:jc w:val="both"/>
        <w:rPr>
          <w:rFonts w:ascii="Monserrat" w:hAnsi="Monserrat" w:cs="Tahoma" w:hint="eastAsia"/>
          <w:lang w:val="es-MX"/>
        </w:rPr>
      </w:pPr>
    </w:p>
    <w:p w14:paraId="4DECCF2E" w14:textId="77777777" w:rsidR="00AD5CD6" w:rsidRDefault="0034569C" w:rsidP="00AD5CD6">
      <w:pPr>
        <w:pStyle w:val="Ttulo1"/>
        <w:numPr>
          <w:ilvl w:val="0"/>
          <w:numId w:val="0"/>
        </w:numPr>
        <w:rPr>
          <w:rFonts w:ascii="Monserrat" w:hAnsi="Monserrat" w:cs="Tahoma"/>
        </w:rPr>
      </w:pPr>
      <w:r w:rsidRPr="009A7353">
        <w:rPr>
          <w:rFonts w:ascii="Monserrat" w:hAnsi="Monserrat" w:cs="Tahoma"/>
        </w:rPr>
        <w:t>NOTA</w:t>
      </w:r>
      <w:r w:rsidR="00AD5CD6">
        <w:rPr>
          <w:rFonts w:ascii="Monserrat" w:hAnsi="Monserrat" w:cs="Tahoma"/>
        </w:rPr>
        <w:t>S</w:t>
      </w:r>
    </w:p>
    <w:p w14:paraId="10D4E7F6" w14:textId="77777777" w:rsidR="0034569C" w:rsidRPr="009A7353" w:rsidRDefault="0034569C" w:rsidP="00AD5CD6">
      <w:pPr>
        <w:pStyle w:val="Ttulo1"/>
        <w:numPr>
          <w:ilvl w:val="0"/>
          <w:numId w:val="0"/>
        </w:numPr>
        <w:ind w:left="567"/>
        <w:rPr>
          <w:rFonts w:ascii="Monserrat" w:hAnsi="Monserrat" w:cs="Tahoma"/>
        </w:rPr>
      </w:pPr>
      <w:r w:rsidRPr="009A7353">
        <w:rPr>
          <w:rFonts w:ascii="Monserrat" w:hAnsi="Monserrat" w:cs="Tahoma"/>
        </w:rPr>
        <w:t xml:space="preserve">El </w:t>
      </w:r>
      <w:r w:rsidR="00AD5CD6">
        <w:rPr>
          <w:rFonts w:ascii="Monserrat" w:hAnsi="Monserrat" w:cs="Tahoma"/>
        </w:rPr>
        <w:t>Plan</w:t>
      </w:r>
      <w:r w:rsidRPr="009A7353">
        <w:rPr>
          <w:rFonts w:ascii="Monserrat" w:hAnsi="Monserrat" w:cs="Tahoma"/>
        </w:rPr>
        <w:t xml:space="preserve"> de </w:t>
      </w:r>
      <w:r w:rsidR="00AD5CD6">
        <w:rPr>
          <w:rFonts w:ascii="Monserrat" w:hAnsi="Monserrat" w:cs="Tahoma"/>
        </w:rPr>
        <w:t>T</w:t>
      </w:r>
      <w:r w:rsidRPr="009A7353">
        <w:rPr>
          <w:rFonts w:ascii="Monserrat" w:hAnsi="Monserrat" w:cs="Tahoma"/>
        </w:rPr>
        <w:t xml:space="preserve">rabajo, debe presentarse debidamente firmado por INGENIERO GEÓLOGO, </w:t>
      </w:r>
      <w:r w:rsidR="00A146E3" w:rsidRPr="009A7353">
        <w:rPr>
          <w:rFonts w:ascii="Monserrat" w:hAnsi="Monserrat" w:cs="Tahoma"/>
        </w:rPr>
        <w:t xml:space="preserve">INGENIERO EN MINAS O INGENIERO </w:t>
      </w:r>
      <w:r w:rsidRPr="009A7353">
        <w:rPr>
          <w:rFonts w:ascii="Monserrat" w:hAnsi="Monserrat" w:cs="Tahoma"/>
        </w:rPr>
        <w:t>CIVIL</w:t>
      </w:r>
      <w:r w:rsidR="00A146E3" w:rsidRPr="009A7353">
        <w:rPr>
          <w:rFonts w:ascii="Monserrat" w:hAnsi="Monserrat" w:cs="Tahoma"/>
        </w:rPr>
        <w:t xml:space="preserve"> CON ESPECIALIZACIÓN EN LA RAMA </w:t>
      </w:r>
      <w:r w:rsidR="00293584" w:rsidRPr="009A7353">
        <w:rPr>
          <w:rFonts w:ascii="Monserrat" w:hAnsi="Monserrat" w:cs="Tahoma"/>
        </w:rPr>
        <w:t>DE MINERÍA O GEOLOGÍA</w:t>
      </w:r>
      <w:r w:rsidR="00A146E3" w:rsidRPr="009A7353">
        <w:rPr>
          <w:rFonts w:ascii="Monserrat" w:hAnsi="Monserrat" w:cs="Tahoma"/>
        </w:rPr>
        <w:t>, anexando el</w:t>
      </w:r>
      <w:r w:rsidRPr="009A7353">
        <w:rPr>
          <w:rFonts w:ascii="Monserrat" w:hAnsi="Monserrat" w:cs="Tahoma"/>
        </w:rPr>
        <w:t xml:space="preserve"> COLEGIADO ACTIVO; quedando el titular obligado a darle cumplimiento o de notificar las modificaciones que sean técnicamente necesarias.</w:t>
      </w:r>
    </w:p>
    <w:p w14:paraId="52D39073" w14:textId="77777777" w:rsidR="00813489" w:rsidRPr="009A7353" w:rsidRDefault="00813489" w:rsidP="009A7353">
      <w:pPr>
        <w:rPr>
          <w:rFonts w:ascii="Monserrat" w:hAnsi="Monserrat" w:hint="eastAsia"/>
          <w:lang w:val="es-MX"/>
        </w:rPr>
      </w:pPr>
    </w:p>
    <w:p w14:paraId="19595B94" w14:textId="77777777" w:rsidR="00AD5CD6" w:rsidRPr="00AD5CD6" w:rsidRDefault="00AD5CD6" w:rsidP="00AD5CD6">
      <w:pPr>
        <w:pStyle w:val="Ttulo1"/>
        <w:numPr>
          <w:ilvl w:val="0"/>
          <w:numId w:val="0"/>
        </w:numPr>
        <w:ind w:left="567"/>
        <w:rPr>
          <w:rFonts w:ascii="Monserrat" w:hAnsi="Monserrat" w:cs="Tahoma"/>
        </w:rPr>
      </w:pPr>
      <w:r w:rsidRPr="00AD5CD6">
        <w:rPr>
          <w:rFonts w:ascii="Monserrat" w:hAnsi="Monserrat" w:cs="Tahoma"/>
        </w:rPr>
        <w:t>Los mapas a presentar, deberán de incluir como mínimo los siguientes aspectos: título, leyenda, escala</w:t>
      </w:r>
      <w:r w:rsidR="00461CB1">
        <w:rPr>
          <w:rFonts w:ascii="Monserrat" w:hAnsi="Monserrat" w:cs="Tahoma"/>
        </w:rPr>
        <w:t xml:space="preserve"> y</w:t>
      </w:r>
      <w:r w:rsidRPr="00AD5CD6">
        <w:rPr>
          <w:rFonts w:ascii="Monserrat" w:hAnsi="Monserrat" w:cs="Tahoma"/>
        </w:rPr>
        <w:t xml:space="preserve"> sistema de coordenadas NAD27, además, deberán de presentarse firmados y timbrados por </w:t>
      </w:r>
      <w:r w:rsidRPr="009A7353">
        <w:rPr>
          <w:rFonts w:ascii="Monserrat" w:hAnsi="Monserrat" w:cs="Tahoma"/>
        </w:rPr>
        <w:t>INGENIERO GEÓLOGO, INGENIERO EN MINAS O INGENIERO CIVIL CON ESPECIALIZACIÓN EN LA RAMA DE MINERÍA O GEOLOGÍA</w:t>
      </w:r>
    </w:p>
    <w:p w14:paraId="141B0167" w14:textId="77777777" w:rsidR="0005158E" w:rsidRPr="009A7353" w:rsidRDefault="0005158E" w:rsidP="009A7353">
      <w:pPr>
        <w:rPr>
          <w:rFonts w:ascii="Monserrat" w:hAnsi="Monserrat" w:hint="eastAsia"/>
          <w:lang w:val="es-MX"/>
        </w:rPr>
      </w:pPr>
    </w:p>
    <w:p w14:paraId="6B118E94" w14:textId="77777777" w:rsidR="0005158E" w:rsidRPr="009A7353" w:rsidRDefault="0005158E" w:rsidP="009A7353">
      <w:pPr>
        <w:rPr>
          <w:rFonts w:ascii="Monserrat" w:hAnsi="Monserrat" w:hint="eastAsia"/>
          <w:lang w:val="es-MX"/>
        </w:rPr>
      </w:pPr>
    </w:p>
    <w:p w14:paraId="1B97AC85" w14:textId="77777777" w:rsidR="0034569C" w:rsidRPr="009A7353" w:rsidRDefault="0034569C" w:rsidP="009A7353">
      <w:pPr>
        <w:rPr>
          <w:rFonts w:ascii="Monserrat" w:hAnsi="Monserrat" w:hint="eastAsia"/>
          <w:lang w:val="es-MX"/>
        </w:rPr>
      </w:pPr>
    </w:p>
    <w:p w14:paraId="24C21B65" w14:textId="77777777" w:rsidR="0034569C" w:rsidRPr="009A7353" w:rsidRDefault="0034569C" w:rsidP="009A7353">
      <w:pPr>
        <w:rPr>
          <w:rFonts w:ascii="Monserrat" w:hAnsi="Monserrat" w:hint="eastAsia"/>
          <w:lang w:val="es-MX"/>
        </w:rPr>
      </w:pPr>
    </w:p>
    <w:p w14:paraId="45A1CA8E" w14:textId="77777777" w:rsidR="0034569C" w:rsidRPr="009A7353" w:rsidRDefault="0005158E" w:rsidP="009A7353">
      <w:pPr>
        <w:rPr>
          <w:rFonts w:ascii="Monserrat" w:hAnsi="Monserrat" w:hint="eastAsia"/>
          <w:lang w:val="es-MX"/>
        </w:rPr>
      </w:pPr>
      <w:proofErr w:type="spellStart"/>
      <w:r w:rsidRPr="009A7353">
        <w:rPr>
          <w:rFonts w:ascii="Monserrat" w:hAnsi="Monserrat"/>
          <w:lang w:val="es-MX"/>
        </w:rPr>
        <w:t>Vo.Bo</w:t>
      </w:r>
      <w:proofErr w:type="spellEnd"/>
      <w:r w:rsidRPr="009A7353">
        <w:rPr>
          <w:rFonts w:ascii="Monserrat" w:hAnsi="Monserrat"/>
          <w:lang w:val="es-MX"/>
        </w:rPr>
        <w:t>.</w:t>
      </w:r>
    </w:p>
    <w:p w14:paraId="6AE493C2" w14:textId="77777777" w:rsidR="0034569C" w:rsidRPr="009A7353" w:rsidRDefault="00040BC5" w:rsidP="009A7353">
      <w:pPr>
        <w:jc w:val="center"/>
        <w:rPr>
          <w:rFonts w:ascii="Monserrat" w:hAnsi="Monserrat" w:hint="eastAsia"/>
          <w:lang w:val="es-MX"/>
        </w:rPr>
      </w:pPr>
      <w:r w:rsidRPr="009A7353">
        <w:rPr>
          <w:rFonts w:ascii="Monserrat" w:hAnsi="Monserrat"/>
          <w:lang w:val="es-MX"/>
        </w:rPr>
        <w:t xml:space="preserve">Ing. Francisco </w:t>
      </w:r>
      <w:proofErr w:type="spellStart"/>
      <w:r w:rsidRPr="009A7353">
        <w:rPr>
          <w:rFonts w:ascii="Monserrat" w:hAnsi="Monserrat"/>
          <w:lang w:val="es-MX"/>
        </w:rPr>
        <w:t>Nahoki</w:t>
      </w:r>
      <w:proofErr w:type="spellEnd"/>
      <w:r w:rsidRPr="009A7353">
        <w:rPr>
          <w:rFonts w:ascii="Monserrat" w:hAnsi="Monserrat"/>
          <w:lang w:val="es-MX"/>
        </w:rPr>
        <w:t xml:space="preserve"> </w:t>
      </w:r>
      <w:proofErr w:type="spellStart"/>
      <w:r w:rsidRPr="009A7353">
        <w:rPr>
          <w:rFonts w:ascii="Monserrat" w:hAnsi="Monserrat"/>
          <w:lang w:val="es-MX"/>
        </w:rPr>
        <w:t>Quan</w:t>
      </w:r>
      <w:proofErr w:type="spellEnd"/>
      <w:r w:rsidRPr="009A7353">
        <w:rPr>
          <w:rFonts w:ascii="Monserrat" w:hAnsi="Monserrat"/>
          <w:lang w:val="es-MX"/>
        </w:rPr>
        <w:t xml:space="preserve"> Aguirre</w:t>
      </w:r>
    </w:p>
    <w:p w14:paraId="5E056213" w14:textId="77777777" w:rsidR="0034569C" w:rsidRPr="009A7353" w:rsidRDefault="0034569C" w:rsidP="009A7353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rFonts w:ascii="Monserrat" w:hAnsi="Monserrat"/>
          <w:b w:val="0"/>
        </w:rPr>
      </w:pPr>
      <w:r w:rsidRPr="009A7353">
        <w:rPr>
          <w:rFonts w:ascii="Monserrat" w:hAnsi="Monserrat" w:cs="Tahoma"/>
        </w:rPr>
        <w:t>Jefe</w:t>
      </w:r>
      <w:r w:rsidR="0005158E" w:rsidRPr="009A7353">
        <w:rPr>
          <w:rFonts w:ascii="Monserrat" w:hAnsi="Monserrat" w:cs="Tahoma"/>
        </w:rPr>
        <w:t xml:space="preserve"> del Departamento de Control Minero</w:t>
      </w:r>
    </w:p>
    <w:p w14:paraId="0F9062A0" w14:textId="77777777" w:rsidR="0034569C" w:rsidRPr="009A7353" w:rsidRDefault="0034569C" w:rsidP="009A7353">
      <w:pPr>
        <w:jc w:val="center"/>
        <w:rPr>
          <w:rFonts w:ascii="Monserrat" w:hAnsi="Monserrat" w:hint="eastAsia"/>
          <w:b/>
          <w:lang w:val="es-MX"/>
        </w:rPr>
      </w:pPr>
    </w:p>
    <w:p w14:paraId="312440EF" w14:textId="77777777" w:rsidR="0034569C" w:rsidRPr="009A7353" w:rsidRDefault="0034569C" w:rsidP="009A7353">
      <w:pPr>
        <w:jc w:val="center"/>
        <w:rPr>
          <w:rFonts w:ascii="Monserrat" w:hAnsi="Monserrat" w:hint="eastAsia"/>
          <w:b/>
          <w:lang w:val="es-MX"/>
        </w:rPr>
      </w:pPr>
    </w:p>
    <w:p w14:paraId="56DBDC20" w14:textId="77777777" w:rsidR="0034569C" w:rsidRPr="009A7353" w:rsidRDefault="0034569C" w:rsidP="009A7353">
      <w:pPr>
        <w:jc w:val="center"/>
        <w:rPr>
          <w:rFonts w:ascii="Monserrat" w:hAnsi="Monserrat" w:hint="eastAsia"/>
          <w:b/>
          <w:lang w:val="es-MX"/>
        </w:rPr>
      </w:pPr>
    </w:p>
    <w:p w14:paraId="4B98A685" w14:textId="77777777" w:rsidR="0034569C" w:rsidRPr="009A7353" w:rsidRDefault="0034569C" w:rsidP="009A7353">
      <w:pPr>
        <w:jc w:val="center"/>
        <w:rPr>
          <w:rFonts w:ascii="Monserrat" w:hAnsi="Monserrat" w:hint="eastAsia"/>
          <w:lang w:val="es-MX"/>
        </w:rPr>
      </w:pPr>
    </w:p>
    <w:sectPr w:rsidR="0034569C" w:rsidRPr="009A7353" w:rsidSect="00F12BFF">
      <w:footerReference w:type="default" r:id="rId8"/>
      <w:pgSz w:w="12240" w:h="15840" w:code="1"/>
      <w:pgMar w:top="2977" w:right="1701" w:bottom="1985" w:left="1701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F74E1" w14:textId="77777777" w:rsidR="00F4577D" w:rsidRDefault="00F4577D" w:rsidP="00711A3C">
      <w:r>
        <w:separator/>
      </w:r>
    </w:p>
  </w:endnote>
  <w:endnote w:type="continuationSeparator" w:id="0">
    <w:p w14:paraId="510CA4B5" w14:textId="77777777" w:rsidR="00F4577D" w:rsidRDefault="00F4577D" w:rsidP="007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739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F294927" w14:textId="77777777" w:rsidR="0005158E" w:rsidRDefault="0005158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E288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E288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E83CDA" w14:textId="77777777" w:rsidR="00B14EE4" w:rsidRPr="00626147" w:rsidRDefault="00B14EE4" w:rsidP="002E6452">
    <w:pPr>
      <w:pStyle w:val="Piedepgina"/>
      <w:rPr>
        <w:rFonts w:ascii="Arial" w:hAnsi="Arial"/>
        <w:color w:val="6F6F6F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90F90" w14:textId="77777777" w:rsidR="00F4577D" w:rsidRDefault="00F4577D" w:rsidP="00711A3C">
      <w:r>
        <w:separator/>
      </w:r>
    </w:p>
  </w:footnote>
  <w:footnote w:type="continuationSeparator" w:id="0">
    <w:p w14:paraId="19A613E8" w14:textId="77777777" w:rsidR="00F4577D" w:rsidRDefault="00F4577D" w:rsidP="0071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3A7"/>
    <w:multiLevelType w:val="singleLevel"/>
    <w:tmpl w:val="25941D4E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" w15:restartNumberingAfterBreak="0">
    <w:nsid w:val="11A804D5"/>
    <w:multiLevelType w:val="multilevel"/>
    <w:tmpl w:val="12745A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2" w15:restartNumberingAfterBreak="0">
    <w:nsid w:val="11FD4302"/>
    <w:multiLevelType w:val="multilevel"/>
    <w:tmpl w:val="B4EC31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3" w15:restartNumberingAfterBreak="0">
    <w:nsid w:val="13514288"/>
    <w:multiLevelType w:val="multilevel"/>
    <w:tmpl w:val="1CDC99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4" w15:restartNumberingAfterBreak="0">
    <w:nsid w:val="30474FC7"/>
    <w:multiLevelType w:val="hybridMultilevel"/>
    <w:tmpl w:val="E53E36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A0B5F"/>
    <w:multiLevelType w:val="multilevel"/>
    <w:tmpl w:val="17EC1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3D1B7960"/>
    <w:multiLevelType w:val="hybridMultilevel"/>
    <w:tmpl w:val="9920F272"/>
    <w:lvl w:ilvl="0" w:tplc="FFFFFFFF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F46AA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D1372A"/>
    <w:multiLevelType w:val="multilevel"/>
    <w:tmpl w:val="0102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3C"/>
    <w:rsid w:val="00040BC5"/>
    <w:rsid w:val="000444E3"/>
    <w:rsid w:val="0005158E"/>
    <w:rsid w:val="000A3162"/>
    <w:rsid w:val="001A0DA6"/>
    <w:rsid w:val="0025536B"/>
    <w:rsid w:val="00293584"/>
    <w:rsid w:val="00293C55"/>
    <w:rsid w:val="002D7DB3"/>
    <w:rsid w:val="002E6452"/>
    <w:rsid w:val="00315E6B"/>
    <w:rsid w:val="00337DB5"/>
    <w:rsid w:val="0034569C"/>
    <w:rsid w:val="00387591"/>
    <w:rsid w:val="003C1589"/>
    <w:rsid w:val="00461CB1"/>
    <w:rsid w:val="0048731C"/>
    <w:rsid w:val="005A0905"/>
    <w:rsid w:val="005A0930"/>
    <w:rsid w:val="005E2884"/>
    <w:rsid w:val="00602C7D"/>
    <w:rsid w:val="00626147"/>
    <w:rsid w:val="006F7A65"/>
    <w:rsid w:val="00711A3C"/>
    <w:rsid w:val="00750815"/>
    <w:rsid w:val="007A3D3F"/>
    <w:rsid w:val="007B1394"/>
    <w:rsid w:val="0080559A"/>
    <w:rsid w:val="00813489"/>
    <w:rsid w:val="0084108A"/>
    <w:rsid w:val="00862E8E"/>
    <w:rsid w:val="009A7353"/>
    <w:rsid w:val="009C7C04"/>
    <w:rsid w:val="00A146E3"/>
    <w:rsid w:val="00A65876"/>
    <w:rsid w:val="00A85A5B"/>
    <w:rsid w:val="00A94996"/>
    <w:rsid w:val="00A96F2B"/>
    <w:rsid w:val="00AA6886"/>
    <w:rsid w:val="00AD5CD6"/>
    <w:rsid w:val="00B051D7"/>
    <w:rsid w:val="00B14EE4"/>
    <w:rsid w:val="00B344B4"/>
    <w:rsid w:val="00C430E5"/>
    <w:rsid w:val="00C62959"/>
    <w:rsid w:val="00CF4844"/>
    <w:rsid w:val="00CF73F1"/>
    <w:rsid w:val="00D15CB8"/>
    <w:rsid w:val="00F12BFF"/>
    <w:rsid w:val="00F4577D"/>
    <w:rsid w:val="00F5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ocId w14:val="1F4CA444"/>
  <w15:docId w15:val="{95820317-8C4F-4D8D-90CF-0A9AF5A2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4569C"/>
    <w:pPr>
      <w:keepNext/>
      <w:numPr>
        <w:numId w:val="2"/>
      </w:numPr>
      <w:jc w:val="both"/>
      <w:outlineLvl w:val="0"/>
    </w:pPr>
    <w:rPr>
      <w:rFonts w:ascii="Times New Roman" w:eastAsia="Times New Roman" w:hAnsi="Times New Roman" w:cs="Times New Roman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A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1A3C"/>
  </w:style>
  <w:style w:type="paragraph" w:styleId="Piedepgina">
    <w:name w:val="footer"/>
    <w:basedOn w:val="Normal"/>
    <w:link w:val="PiedepginaCar"/>
    <w:uiPriority w:val="99"/>
    <w:unhideWhenUsed/>
    <w:rsid w:val="00711A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A3C"/>
  </w:style>
  <w:style w:type="paragraph" w:styleId="Textodeglobo">
    <w:name w:val="Balloon Text"/>
    <w:basedOn w:val="Normal"/>
    <w:link w:val="TextodegloboCar"/>
    <w:uiPriority w:val="99"/>
    <w:semiHidden/>
    <w:unhideWhenUsed/>
    <w:rsid w:val="00711A3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A3C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CF4844"/>
    <w:rPr>
      <w:rFonts w:eastAsiaTheme="minorHAnsi"/>
      <w:sz w:val="22"/>
      <w:szCs w:val="22"/>
      <w:lang w:val="es-GT" w:eastAsia="en-US"/>
    </w:rPr>
  </w:style>
  <w:style w:type="character" w:customStyle="1" w:styleId="Ttulo1Car">
    <w:name w:val="Título 1 Car"/>
    <w:basedOn w:val="Fuentedeprrafopredeter"/>
    <w:link w:val="Ttulo1"/>
    <w:rsid w:val="0034569C"/>
    <w:rPr>
      <w:rFonts w:ascii="Times New Roman" w:eastAsia="Times New Roman" w:hAnsi="Times New Roman" w:cs="Times New Roman"/>
      <w:b/>
      <w:lang w:val="es-MX"/>
    </w:rPr>
  </w:style>
  <w:style w:type="paragraph" w:styleId="Prrafodelista">
    <w:name w:val="List Paragraph"/>
    <w:basedOn w:val="Normal"/>
    <w:uiPriority w:val="34"/>
    <w:qFormat/>
    <w:rsid w:val="009A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8302FC-BF37-46FB-B4F0-011AE07B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energia y Minas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 energia y Minas Ministerio De energia y</dc:creator>
  <cp:lastModifiedBy>Ida Elizabeth Keller Taylor</cp:lastModifiedBy>
  <cp:revision>3</cp:revision>
  <cp:lastPrinted>2022-01-13T17:41:00Z</cp:lastPrinted>
  <dcterms:created xsi:type="dcterms:W3CDTF">2022-02-23T18:22:00Z</dcterms:created>
  <dcterms:modified xsi:type="dcterms:W3CDTF">2022-02-23T18:22:00Z</dcterms:modified>
</cp:coreProperties>
</file>