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65"/>
        <w:tblW w:w="10999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3"/>
        <w:gridCol w:w="386"/>
        <w:gridCol w:w="2521"/>
        <w:gridCol w:w="1523"/>
        <w:gridCol w:w="1715"/>
      </w:tblGrid>
      <w:tr w:rsidR="001A6CDB" w:rsidRPr="00967FF6" w14:paraId="7624FE19" w14:textId="77777777" w:rsidTr="00F9310D">
        <w:trPr>
          <w:trHeight w:val="457"/>
          <w:tblHeader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5050E3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373BF26D" w14:textId="62BF3844" w:rsidR="001A6CDB" w:rsidRPr="00967FF6" w:rsidRDefault="00E10C72" w:rsidP="00F9310D">
            <w:pPr>
              <w:jc w:val="center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B9697E" wp14:editId="6ADAB0D8">
                  <wp:extent cx="2200275" cy="775970"/>
                  <wp:effectExtent l="0" t="0" r="9525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D010E6" w14:textId="77777777" w:rsidR="001A6CDB" w:rsidRPr="00967FF6" w:rsidRDefault="001A6CDB" w:rsidP="00F9310D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A55553">
              <w:rPr>
                <w:rFonts w:ascii="Montserrat Light" w:eastAsia="Arial" w:hAnsi="Montserrat Light" w:cs="Arial"/>
                <w:b/>
                <w:bCs/>
                <w:sz w:val="22"/>
                <w:szCs w:val="22"/>
              </w:rPr>
              <w:t xml:space="preserve">DIRECCIÓN GENERAL DE ENERGÍA </w:t>
            </w:r>
            <w:r w:rsidRPr="00A55553">
              <w:rPr>
                <w:rFonts w:ascii="Montserrat Light" w:eastAsia="Arial" w:hAnsi="Montserrat Light" w:cs="Arial"/>
                <w:b/>
                <w:bCs/>
                <w:sz w:val="22"/>
                <w:szCs w:val="22"/>
              </w:rPr>
              <w:br/>
              <w:t>MINISTERIO DE ENERGÍA Y MINAS</w:t>
            </w:r>
          </w:p>
        </w:tc>
      </w:tr>
      <w:tr w:rsidR="001A6CDB" w:rsidRPr="00967FF6" w14:paraId="188E6041" w14:textId="77777777" w:rsidTr="00F9310D">
        <w:trPr>
          <w:trHeight w:val="1141"/>
          <w:tblHeader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350E48" w14:textId="77777777" w:rsidR="001A6CDB" w:rsidRPr="00967FF6" w:rsidRDefault="001A6CDB" w:rsidP="00F9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7183C0" w14:textId="4D69B2B6" w:rsidR="001A6CDB" w:rsidRPr="00CF3FC9" w:rsidRDefault="001A6CDB" w:rsidP="00F9310D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CF3FC9">
              <w:rPr>
                <w:rFonts w:ascii="Montserrat Light" w:eastAsia="Arial" w:hAnsi="Montserrat Light" w:cs="Arial"/>
                <w:b/>
                <w:bCs/>
                <w:color w:val="212529"/>
                <w:highlight w:val="white"/>
              </w:rPr>
              <w:t>FORMULARIO</w:t>
            </w:r>
            <w:r w:rsidR="00B142F9">
              <w:rPr>
                <w:rFonts w:ascii="Montserrat Light" w:eastAsia="Arial" w:hAnsi="Montserrat Light" w:cs="Arial"/>
                <w:b/>
                <w:bCs/>
                <w:color w:val="212529"/>
              </w:rPr>
              <w:t xml:space="preserve"> </w:t>
            </w:r>
            <w:r w:rsidR="0034704C" w:rsidRPr="00CF3FC9">
              <w:rPr>
                <w:rFonts w:ascii="Montserrat Light" w:eastAsia="Arial" w:hAnsi="Montserrat Light" w:cs="Arial"/>
                <w:b/>
                <w:bCs/>
                <w:color w:val="212529"/>
              </w:rPr>
              <w:t xml:space="preserve">SOLICITUD </w:t>
            </w:r>
            <w:r w:rsidR="003B3BF2" w:rsidRPr="00CF3FC9">
              <w:rPr>
                <w:rFonts w:ascii="Montserrat Light" w:eastAsia="Arial" w:hAnsi="Montserrat Light" w:cs="Arial"/>
                <w:b/>
                <w:bCs/>
                <w:color w:val="212529"/>
              </w:rPr>
              <w:t xml:space="preserve">DE </w:t>
            </w:r>
            <w:r w:rsidR="003A2808" w:rsidRPr="00CF3FC9">
              <w:rPr>
                <w:rFonts w:ascii="Montserrat Light" w:eastAsia="Arial" w:hAnsi="Montserrat Light" w:cs="Arial"/>
                <w:b/>
                <w:bCs/>
                <w:color w:val="212529"/>
              </w:rPr>
              <w:t xml:space="preserve">LICENCIA DE </w:t>
            </w:r>
            <w:r w:rsidR="00996C36" w:rsidRPr="00CF3FC9">
              <w:rPr>
                <w:rFonts w:ascii="Montserrat Light" w:eastAsia="Arial" w:hAnsi="Montserrat Light" w:cs="Arial"/>
                <w:b/>
                <w:bCs/>
                <w:color w:val="212529"/>
              </w:rPr>
              <w:t>IMPORTACIÓN</w:t>
            </w:r>
            <w:r w:rsidR="003A2808" w:rsidRPr="00CF3FC9">
              <w:rPr>
                <w:rFonts w:ascii="Montserrat Light" w:eastAsia="Arial" w:hAnsi="Montserrat Light" w:cs="Arial"/>
                <w:b/>
                <w:bCs/>
                <w:color w:val="212529"/>
              </w:rPr>
              <w:t xml:space="preserve"> Y ABASTECIMIENTO AL MERCADO LOCAL</w:t>
            </w:r>
            <w:r w:rsidR="00C816B7" w:rsidRPr="00CF3FC9">
              <w:rPr>
                <w:rFonts w:ascii="Montserrat Light" w:eastAsia="Arial" w:hAnsi="Montserrat Light" w:cs="Arial"/>
                <w:b/>
                <w:bCs/>
                <w:color w:val="212529"/>
              </w:rPr>
              <w:t xml:space="preserve"> DE ALCOHOL CARBURANTE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AF0" w14:textId="77777777" w:rsidR="001A6CDB" w:rsidRPr="00967FF6" w:rsidRDefault="001A6CDB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1A6CDB" w:rsidRPr="00967FF6" w14:paraId="26B75A48" w14:textId="77777777" w:rsidTr="00F9310D">
        <w:trPr>
          <w:trHeight w:val="1374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F59C8" w14:textId="13D0B449" w:rsidR="001A6CDB" w:rsidRPr="00967FF6" w:rsidRDefault="0005386E" w:rsidP="00F9310D">
            <w:p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Montserrat Medium" w:hAnsi="Montserrat Light" w:cs="Montserrat Medium"/>
                <w:b/>
                <w:bCs/>
                <w:sz w:val="20"/>
                <w:szCs w:val="20"/>
              </w:rPr>
              <w:t xml:space="preserve">Señor </w:t>
            </w:r>
            <w:proofErr w:type="gramStart"/>
            <w:r w:rsidR="005D2E0C" w:rsidRPr="00967FF6">
              <w:rPr>
                <w:rFonts w:ascii="Montserrat Light" w:eastAsia="Montserrat Medium" w:hAnsi="Montserrat Light" w:cs="Montserrat Medium"/>
                <w:b/>
                <w:bCs/>
                <w:sz w:val="20"/>
                <w:szCs w:val="20"/>
              </w:rPr>
              <w:t>Director General</w:t>
            </w:r>
            <w:proofErr w:type="gramEnd"/>
            <w:r w:rsidR="005D2E0C" w:rsidRPr="00967FF6">
              <w:rPr>
                <w:rFonts w:ascii="Montserrat Light" w:eastAsia="Montserrat Medium" w:hAnsi="Montserrat Light" w:cs="Montserrat Medium"/>
                <w:b/>
                <w:bCs/>
                <w:sz w:val="20"/>
                <w:szCs w:val="20"/>
              </w:rPr>
              <w:t xml:space="preserve"> de Energía</w:t>
            </w:r>
            <w:r w:rsidR="001A6CDB" w:rsidRPr="00967FF6">
              <w:rPr>
                <w:rFonts w:ascii="Montserrat Light" w:eastAsia="Montserrat Medium" w:hAnsi="Montserrat Light" w:cs="Montserrat Medium"/>
                <w:b/>
                <w:bCs/>
                <w:sz w:val="20"/>
                <w:szCs w:val="20"/>
              </w:rPr>
              <w:t>:</w:t>
            </w:r>
          </w:p>
          <w:p w14:paraId="035D2093" w14:textId="714B409B" w:rsidR="001A6CDB" w:rsidRPr="00A22927" w:rsidRDefault="005D2E0C" w:rsidP="00F9310D">
            <w:pPr>
              <w:spacing w:before="120" w:after="120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A22927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Atentamente, </w:t>
            </w:r>
            <w:r w:rsidR="008A40F2" w:rsidRPr="00A22927">
              <w:rPr>
                <w:rFonts w:ascii="Montserrat Light" w:eastAsia="Montserrat Medium" w:hAnsi="Montserrat Light" w:cs="Montserrat Medium"/>
                <w:sz w:val="20"/>
                <w:szCs w:val="20"/>
              </w:rPr>
              <w:t>solicit</w:t>
            </w:r>
            <w:r w:rsidR="006C7E0B" w:rsidRPr="00A22927">
              <w:rPr>
                <w:rFonts w:ascii="Montserrat Light" w:eastAsia="Montserrat Medium" w:hAnsi="Montserrat Light" w:cs="Montserrat Medium"/>
                <w:sz w:val="20"/>
                <w:szCs w:val="20"/>
              </w:rPr>
              <w:t>o</w:t>
            </w:r>
            <w:r w:rsidRPr="00A22927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="00FF5C5F" w:rsidRPr="00A22927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Licencia de </w:t>
            </w:r>
            <w:r w:rsidR="00996C36" w:rsidRPr="00A22927">
              <w:rPr>
                <w:rFonts w:ascii="Montserrat Light" w:eastAsia="Montserrat Medium" w:hAnsi="Montserrat Light" w:cs="Montserrat Medium"/>
                <w:sz w:val="20"/>
                <w:szCs w:val="20"/>
              </w:rPr>
              <w:t>I</w:t>
            </w:r>
            <w:r w:rsidR="00FF5C5F" w:rsidRPr="00A22927">
              <w:rPr>
                <w:rFonts w:ascii="Montserrat Light" w:eastAsia="Montserrat Medium" w:hAnsi="Montserrat Light" w:cs="Montserrat Medium"/>
                <w:sz w:val="20"/>
                <w:szCs w:val="20"/>
              </w:rPr>
              <w:t>mportación y Abastecimiento al Mercado Local de</w:t>
            </w:r>
            <w:r w:rsidR="008A40F2" w:rsidRPr="00A22927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Alcohol Carburante, de</w:t>
            </w:r>
            <w:r w:rsidR="001A6CDB" w:rsidRPr="00A22927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conformidad con la información siguiente:</w:t>
            </w:r>
          </w:p>
        </w:tc>
      </w:tr>
      <w:tr w:rsidR="001A6CDB" w:rsidRPr="00967FF6" w14:paraId="5A8EB568" w14:textId="77777777" w:rsidTr="00F9310D">
        <w:trPr>
          <w:trHeight w:val="240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0F3C71" w14:textId="77777777" w:rsidR="001A6CDB" w:rsidRPr="00A55553" w:rsidRDefault="001A6CDB" w:rsidP="00F9310D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</w:pPr>
            <w:r w:rsidRPr="00A55553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>DATOS DEL SOLICITANTE (Representante Legal, Mandatario o Propietario)</w:t>
            </w:r>
          </w:p>
        </w:tc>
      </w:tr>
      <w:tr w:rsidR="001A6CDB" w:rsidRPr="00967FF6" w14:paraId="17D0B6FC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D24860" w14:textId="5D6D15F2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1.1. </w:t>
            </w:r>
            <w:r w:rsidR="00034247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Nombre completo:</w:t>
            </w:r>
          </w:p>
          <w:p w14:paraId="7E943C0D" w14:textId="61666008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</w:tr>
      <w:tr w:rsidR="001A6CDB" w:rsidRPr="00967FF6" w14:paraId="105D756B" w14:textId="77777777" w:rsidTr="009B17E4">
        <w:trPr>
          <w:trHeight w:val="323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08A98E" w14:textId="0821BB08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1.2.  Actúo a: </w:t>
            </w:r>
            <w:r w:rsidRPr="00967FF6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r w:rsidR="00034247" w:rsidRPr="00967FF6">
              <w:rPr>
                <w:rFonts w:ascii="Montserrat Light" w:eastAsia="Montserrat" w:hAnsi="Montserrat Light" w:cs="Montserrat"/>
                <w:b/>
                <w:bCs/>
                <w:sz w:val="20"/>
                <w:szCs w:val="20"/>
              </w:rPr>
              <w:t xml:space="preserve">             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>En representación de persona jurídica</w:t>
            </w:r>
            <w:r w:rsidRPr="00967FF6">
              <w:rPr>
                <w:rFonts w:ascii="Montserrat Light" w:eastAsia="Montserrat" w:hAnsi="Montserrat Light" w:cs="Montserrat"/>
                <w:b/>
                <w:bCs/>
                <w:sz w:val="20"/>
                <w:szCs w:val="20"/>
              </w:rPr>
              <w:t xml:space="preserve">         </w:t>
            </w:r>
            <w:r w:rsidRPr="00967FF6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r w:rsidRPr="00967FF6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  <w:r w:rsidRPr="00967FF6">
              <w:rPr>
                <w:rFonts w:ascii="Montserrat Light" w:eastAsia="Montserrat" w:hAnsi="Montserrat Light" w:cs="Montserrat"/>
                <w:b/>
                <w:bCs/>
                <w:sz w:val="20"/>
                <w:szCs w:val="20"/>
              </w:rPr>
              <w:t xml:space="preserve">       </w:t>
            </w:r>
            <w:r w:rsidR="00034247" w:rsidRPr="00967FF6">
              <w:rPr>
                <w:rFonts w:ascii="Montserrat Light" w:eastAsia="Montserrat" w:hAnsi="Montserrat Light" w:cs="Montserrat"/>
                <w:b/>
                <w:bCs/>
                <w:sz w:val="20"/>
                <w:szCs w:val="20"/>
              </w:rPr>
              <w:t xml:space="preserve">            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Persona individual     </w:t>
            </w:r>
            <w:r w:rsidRPr="00967FF6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967F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A6CDB" w:rsidRPr="00967FF6" w14:paraId="37F6106A" w14:textId="77777777" w:rsidTr="00F9310D">
        <w:trPr>
          <w:trHeight w:val="39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3C2818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1.3. </w:t>
            </w:r>
            <w:r w:rsidR="00674313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Genero:  </w:t>
            </w:r>
          </w:p>
          <w:p w14:paraId="5F64AC46" w14:textId="74DB0AE4" w:rsidR="00A0352F" w:rsidRPr="00967FF6" w:rsidRDefault="00A0352F" w:rsidP="00F9310D">
            <w:pPr>
              <w:rPr>
                <w:rFonts w:ascii="Montserrat Light" w:hAnsi="Montserrat Light"/>
                <w:sz w:val="20"/>
                <w:szCs w:val="20"/>
              </w:rPr>
            </w:pPr>
            <w:r w:rsidRPr="00967F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7FF6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>Femenino</w:t>
            </w: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 xml:space="preserve"> | </w:t>
            </w:r>
            <w:r w:rsidRPr="00967F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7FF6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>Masculino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31E5DA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1.4. Estado civil:</w:t>
            </w:r>
          </w:p>
          <w:p w14:paraId="794BAFAA" w14:textId="77777777" w:rsidR="001A6CDB" w:rsidRPr="00967FF6" w:rsidRDefault="001A6CDB" w:rsidP="00F9310D">
            <w:pPr>
              <w:rPr>
                <w:rFonts w:ascii="Montserrat Light" w:hAnsi="Montserrat Light"/>
                <w:sz w:val="20"/>
                <w:szCs w:val="20"/>
              </w:rPr>
            </w:pPr>
            <w:r w:rsidRPr="00967F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7FF6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>Soltero(a)</w:t>
            </w: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 xml:space="preserve"> | </w:t>
            </w:r>
            <w:r w:rsidRPr="00967F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7FF6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>Casado(a)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EF3EF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1.5. NIT:</w:t>
            </w:r>
            <w:r w:rsidRPr="00967FF6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  </w:t>
            </w:r>
          </w:p>
          <w:p w14:paraId="5800F64F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</w:tr>
      <w:tr w:rsidR="001A6CDB" w:rsidRPr="00967FF6" w14:paraId="3E98307E" w14:textId="77777777" w:rsidTr="009B17E4">
        <w:trPr>
          <w:trHeight w:val="337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07292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1.6. Profesión u oficio:      </w:t>
            </w:r>
          </w:p>
        </w:tc>
      </w:tr>
      <w:tr w:rsidR="001A6CDB" w:rsidRPr="00967FF6" w14:paraId="66C65A44" w14:textId="77777777" w:rsidTr="00F9310D">
        <w:trPr>
          <w:trHeight w:val="39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92983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1.7. Nacionalidad:</w:t>
            </w:r>
          </w:p>
          <w:p w14:paraId="7C0A7B53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A1F5B" w14:textId="264E6D6F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1.8. DPI o pasaporte (extranjero):</w:t>
            </w:r>
          </w:p>
          <w:p w14:paraId="2001B7CF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E66BC9" w14:textId="63B428DA" w:rsidR="001A6CDB" w:rsidRPr="00967FF6" w:rsidRDefault="00674313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1.9. Edad:</w:t>
            </w:r>
          </w:p>
          <w:p w14:paraId="7CF53A31" w14:textId="401C76DD" w:rsidR="00674313" w:rsidRPr="00967FF6" w:rsidRDefault="00674313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1A6CDB" w:rsidRPr="00967FF6" w14:paraId="1B3F948F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5DB4ED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1.10. Domicilio:</w:t>
            </w:r>
          </w:p>
          <w:p w14:paraId="48F2E53A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  <w:p w14:paraId="2950C919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1A6CDB" w:rsidRPr="00967FF6" w14:paraId="37B3CD2F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32E892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1.11. Lugar para recibir notificaciones y/o citaciones </w:t>
            </w:r>
            <w:r w:rsidRPr="00967FF6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>(debe estar situado dentro del perímetro de la Ciudad de Guatemala):</w:t>
            </w:r>
          </w:p>
          <w:p w14:paraId="491112D6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2F0C87DD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0EC50740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1A6CDB" w:rsidRPr="00967FF6" w14:paraId="40AF9EDE" w14:textId="77777777" w:rsidTr="00F9310D">
        <w:trPr>
          <w:trHeight w:val="399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D360FD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1.12. Teléfonos:</w:t>
            </w:r>
          </w:p>
          <w:p w14:paraId="533C8660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C011E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1.13. Correo electrónico:</w:t>
            </w:r>
          </w:p>
          <w:p w14:paraId="05C3B97D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</w:tr>
      <w:tr w:rsidR="001A6CDB" w:rsidRPr="00967FF6" w14:paraId="1471124D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824FB2" w14:textId="70441307" w:rsidR="00F9310D" w:rsidRPr="00967FF6" w:rsidRDefault="00F9310D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1.14. Descripción del (de los) documentos con que acredita la calidad con que actúa:</w:t>
            </w:r>
          </w:p>
          <w:p w14:paraId="24AA1A6F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2CC4C973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336233" w:rsidRPr="00967FF6" w14:paraId="2259A09D" w14:textId="77777777" w:rsidTr="00F9310D">
        <w:trPr>
          <w:trHeight w:val="255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29422" w14:textId="5A512840" w:rsidR="00336233" w:rsidRPr="00A55553" w:rsidRDefault="00F3617C" w:rsidP="00F9310D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bCs/>
                <w:sz w:val="22"/>
                <w:szCs w:val="22"/>
              </w:rPr>
            </w:pPr>
            <w:r w:rsidRPr="00A55553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>DATOS DE LA ENTIDAD SOLICITANTE</w:t>
            </w:r>
          </w:p>
        </w:tc>
      </w:tr>
      <w:tr w:rsidR="00336233" w:rsidRPr="00967FF6" w14:paraId="16619E1A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42E4C4" w14:textId="77777777" w:rsidR="00336233" w:rsidRPr="00967FF6" w:rsidRDefault="00336233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2.1. Nombre, razón o denominación social: </w:t>
            </w:r>
          </w:p>
          <w:p w14:paraId="394F302F" w14:textId="349D0858" w:rsidR="00336233" w:rsidRDefault="00336233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  <w:p w14:paraId="0755EAC5" w14:textId="77777777" w:rsidR="00A22927" w:rsidRPr="00967FF6" w:rsidRDefault="00A22927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4520CCE7" w14:textId="77777777" w:rsidR="00336233" w:rsidRPr="00967FF6" w:rsidRDefault="00336233" w:rsidP="00F9310D">
            <w:pPr>
              <w:rPr>
                <w:rFonts w:ascii="Montserrat Light" w:eastAsia="Arial" w:hAnsi="Montserrat Light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22617" w:rsidRPr="00967FF6" w14:paraId="73F40C8D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36373D" w14:textId="77777777" w:rsidR="00B22617" w:rsidRPr="00967FF6" w:rsidRDefault="00B22617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2.2. Lugar y fecha de constitución de la sociedad:</w:t>
            </w:r>
          </w:p>
          <w:p w14:paraId="5E8D75FB" w14:textId="321607CE" w:rsidR="00B22617" w:rsidRPr="00967FF6" w:rsidRDefault="00B22617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280BAF" w:rsidRPr="00967FF6" w14:paraId="7FAF07CB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7FAB09" w14:textId="0FD0BEDC" w:rsidR="00280BAF" w:rsidRPr="00967FF6" w:rsidRDefault="00280BAF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2.</w:t>
            </w:r>
            <w:r w:rsidR="00B22617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. NIT:</w:t>
            </w:r>
          </w:p>
          <w:p w14:paraId="288E8C74" w14:textId="7D9341ED" w:rsidR="00280BAF" w:rsidRPr="00967FF6" w:rsidRDefault="00280BAF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F3617C" w:rsidRPr="00967FF6" w14:paraId="71DEEEB2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9F5FA" w14:textId="0BB082B0" w:rsidR="00F3617C" w:rsidRPr="00967FF6" w:rsidRDefault="00F3617C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2.</w:t>
            </w:r>
            <w:r w:rsidR="00B22617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4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. Lugar para recibir notificaciones y/o citaciones, debe estar situado dentro del perímetro de la ciudad de Guatemala:</w:t>
            </w:r>
          </w:p>
          <w:p w14:paraId="368E7F11" w14:textId="77777777" w:rsidR="00F3617C" w:rsidRPr="00967FF6" w:rsidRDefault="00F3617C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  <w:p w14:paraId="13AD83C6" w14:textId="77777777" w:rsidR="00F3617C" w:rsidRPr="00967FF6" w:rsidRDefault="00F3617C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  <w:p w14:paraId="7C0F4BE1" w14:textId="77777777" w:rsidR="00F3617C" w:rsidRPr="00967FF6" w:rsidRDefault="00F3617C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F3617C" w:rsidRPr="00967FF6" w14:paraId="030A1A7E" w14:textId="77777777" w:rsidTr="00F9310D">
        <w:trPr>
          <w:trHeight w:val="399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279D4A" w14:textId="3F889A80" w:rsidR="00F3617C" w:rsidRPr="00967FF6" w:rsidRDefault="00F3617C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2.</w:t>
            </w:r>
            <w:r w:rsidR="00B22617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5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. Teléfonos: </w:t>
            </w:r>
          </w:p>
          <w:p w14:paraId="66C70243" w14:textId="16CA1500" w:rsidR="00F3617C" w:rsidRPr="00967FF6" w:rsidRDefault="00F3617C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  <w:tc>
          <w:tcPr>
            <w:tcW w:w="5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50E1" w14:textId="592D49C9" w:rsidR="00F3617C" w:rsidRPr="00967FF6" w:rsidRDefault="00F3617C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2.</w:t>
            </w:r>
            <w:r w:rsidR="00B22617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6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. Correo electrónico: </w:t>
            </w:r>
          </w:p>
          <w:p w14:paraId="0DF820AC" w14:textId="11EFA434" w:rsidR="00F3617C" w:rsidRPr="00967FF6" w:rsidRDefault="00F3617C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</w:tr>
      <w:tr w:rsidR="00B22617" w:rsidRPr="00967FF6" w14:paraId="6F4F2816" w14:textId="77777777" w:rsidTr="00F9310D">
        <w:trPr>
          <w:trHeight w:val="399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ECFD83" w14:textId="77777777" w:rsidR="00B22617" w:rsidRPr="00967FF6" w:rsidRDefault="00B22617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2.7. No. de Registro de Distribuidora: </w:t>
            </w:r>
          </w:p>
          <w:p w14:paraId="7785F06E" w14:textId="77777777" w:rsidR="00F91798" w:rsidRPr="00967FF6" w:rsidRDefault="00F91798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2C7A7820" w14:textId="20C66E66" w:rsidR="00F91798" w:rsidRPr="00967FF6" w:rsidRDefault="00F91798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  <w:tc>
          <w:tcPr>
            <w:tcW w:w="5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E7BC" w14:textId="11394D2F" w:rsidR="00B22617" w:rsidRPr="00967FF6" w:rsidRDefault="00B22617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2.8. No. de Licencia de Operación </w:t>
            </w:r>
            <w:r w:rsidRPr="00CF3FC9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>(emitid</w:t>
            </w:r>
            <w:r w:rsidR="00F91798" w:rsidRPr="00CF3FC9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>o</w:t>
            </w:r>
            <w:r w:rsidRPr="00CF3FC9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 xml:space="preserve"> por la Dirección General de Hidrocarburos vigente)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:</w:t>
            </w:r>
          </w:p>
          <w:p w14:paraId="1B6AE7E6" w14:textId="4695AFBE" w:rsidR="00F91798" w:rsidRPr="00967FF6" w:rsidRDefault="00F91798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B22617" w:rsidRPr="00967FF6" w14:paraId="0D8203ED" w14:textId="77777777" w:rsidTr="00967FF6">
        <w:trPr>
          <w:trHeight w:val="314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D2A147" w14:textId="072E2136" w:rsidR="00B22617" w:rsidRPr="00967FF6" w:rsidRDefault="00954392" w:rsidP="00F9310D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bCs/>
                <w:color w:val="FFFFFF"/>
                <w:sz w:val="20"/>
                <w:szCs w:val="20"/>
              </w:rPr>
            </w:pPr>
            <w:r w:rsidRPr="00A55553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 xml:space="preserve">INFORMACIÓN DE </w:t>
            </w:r>
            <w:r w:rsidR="00A22927" w:rsidRPr="00A55553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 xml:space="preserve">IMPORTACIÓN </w:t>
            </w:r>
            <w:r w:rsidR="00C80243" w:rsidRPr="00A55553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>Y</w:t>
            </w:r>
            <w:r w:rsidR="00A22927" w:rsidRPr="00A55553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55553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>ABASTECIMIENTO</w:t>
            </w:r>
            <w:r w:rsidR="00172439" w:rsidRPr="00A55553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A22927" w:rsidRPr="00A55553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 xml:space="preserve">PARA LA MEZCLA </w:t>
            </w:r>
            <w:r w:rsidR="00172439" w:rsidRPr="00A55553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>(Detallado en el contrato del año calendario)</w:t>
            </w:r>
          </w:p>
        </w:tc>
      </w:tr>
      <w:tr w:rsidR="002A74E7" w:rsidRPr="00967FF6" w14:paraId="29B14D50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EB82AE" w14:textId="0F35261B" w:rsidR="002A74E7" w:rsidRPr="00967FF6" w:rsidRDefault="002A74E7" w:rsidP="002A74E7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3.</w:t>
            </w:r>
            <w:r w:rsidR="00B142F9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. </w:t>
            </w:r>
            <w:r w:rsidRPr="00967FF6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Galones totales de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Alcohol Carburante</w:t>
            </w: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importado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:</w:t>
            </w:r>
          </w:p>
          <w:p w14:paraId="06C4099C" w14:textId="2DFE2559" w:rsidR="002A74E7" w:rsidRPr="00967FF6" w:rsidRDefault="002A74E7" w:rsidP="002A74E7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2A74E7" w:rsidRPr="00967FF6" w14:paraId="6D82294E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C93EFC" w14:textId="74FC736E" w:rsidR="002A74E7" w:rsidRPr="00967FF6" w:rsidRDefault="002A74E7" w:rsidP="002A74E7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lastRenderedPageBreak/>
              <w:t>3.</w:t>
            </w:r>
            <w:r w:rsidR="00B142F9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. </w:t>
            </w:r>
            <w:r w:rsidRPr="00967FF6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Galones de 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Etanol Avanzado </w:t>
            </w:r>
            <w:r w:rsidR="00454618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del Alcohol Carburante importado</w:t>
            </w:r>
            <w:r w:rsidR="00BE067C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: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br/>
            </w:r>
          </w:p>
        </w:tc>
      </w:tr>
      <w:tr w:rsidR="002A74E7" w:rsidRPr="00967FF6" w14:paraId="2701B001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A23EEF" w14:textId="5AADD244" w:rsidR="002A74E7" w:rsidRDefault="002A74E7" w:rsidP="002A74E7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3.</w:t>
            </w:r>
            <w:r w:rsidR="00B142F9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.   País de Origen del Alcohol Carburante Importado:</w:t>
            </w:r>
          </w:p>
          <w:p w14:paraId="4AA49555" w14:textId="5FB53AEB" w:rsidR="002A74E7" w:rsidRPr="00967FF6" w:rsidRDefault="002A74E7" w:rsidP="002A74E7">
            <w:pPr>
              <w:rPr>
                <w:rFonts w:ascii="Montserrat Light" w:eastAsia="Arial" w:hAnsi="Montserrat Light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2A74E7" w:rsidRPr="00967FF6" w14:paraId="28D1E215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553070" w14:textId="144375DE" w:rsidR="002A74E7" w:rsidRDefault="002A74E7" w:rsidP="002A74E7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3.</w:t>
            </w:r>
            <w:r w:rsidR="00B142F9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.    Materia Prima:</w:t>
            </w:r>
          </w:p>
          <w:p w14:paraId="5D733C01" w14:textId="34301BD2" w:rsidR="002A74E7" w:rsidRPr="00967FF6" w:rsidRDefault="002A74E7" w:rsidP="002A74E7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74E7" w:rsidRPr="00967FF6" w14:paraId="1ACD642C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A806AE" w14:textId="4FA1AA26" w:rsidR="002A74E7" w:rsidRDefault="002A74E7" w:rsidP="002A74E7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3.</w:t>
            </w:r>
            <w:r w:rsidR="00B142F9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.   Justificación de importación:</w:t>
            </w:r>
          </w:p>
          <w:p w14:paraId="2D150E50" w14:textId="77777777" w:rsidR="002A74E7" w:rsidRDefault="002A74E7" w:rsidP="002A74E7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1BD2E962" w14:textId="77777777" w:rsidR="002A74E7" w:rsidRDefault="002A74E7" w:rsidP="002A74E7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1D211FCB" w14:textId="77777777" w:rsidR="002A74E7" w:rsidRDefault="002A74E7" w:rsidP="002A74E7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</w:tbl>
    <w:p w14:paraId="0388BA5F" w14:textId="77777777" w:rsidR="003F0191" w:rsidRPr="00967FF6" w:rsidRDefault="003F0191">
      <w:pPr>
        <w:rPr>
          <w:rFonts w:ascii="Montserrat Light" w:hAnsi="Montserrat Light"/>
          <w:sz w:val="20"/>
          <w:szCs w:val="20"/>
        </w:rPr>
      </w:pPr>
    </w:p>
    <w:p w14:paraId="04E55CD3" w14:textId="48D54EBE" w:rsidR="00351C95" w:rsidRPr="00967FF6" w:rsidRDefault="008F4221">
      <w:pPr>
        <w:rPr>
          <w:rFonts w:ascii="Montserrat Light" w:hAnsi="Montserrat Light"/>
          <w:sz w:val="20"/>
          <w:szCs w:val="20"/>
        </w:rPr>
      </w:pPr>
      <w:r w:rsidRPr="00967FF6">
        <w:rPr>
          <w:rFonts w:ascii="Montserrat Light" w:hAnsi="Montserrat Light"/>
          <w:sz w:val="20"/>
          <w:szCs w:val="20"/>
        </w:rPr>
        <w:t xml:space="preserve">                     </w:t>
      </w:r>
    </w:p>
    <w:tbl>
      <w:tblPr>
        <w:tblStyle w:val="a0"/>
        <w:tblW w:w="10997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7"/>
      </w:tblGrid>
      <w:tr w:rsidR="00C6606D" w:rsidRPr="00967FF6" w14:paraId="2629DA2D" w14:textId="77777777" w:rsidTr="009B17E4">
        <w:trPr>
          <w:trHeight w:val="32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B62803" w14:textId="77777777" w:rsidR="00C6606D" w:rsidRPr="00A55553" w:rsidRDefault="00C6606D" w:rsidP="00C6606D">
            <w:pPr>
              <w:jc w:val="both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A55553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ACEPTACIONES </w:t>
            </w:r>
          </w:p>
        </w:tc>
      </w:tr>
      <w:tr w:rsidR="00C6606D" w:rsidRPr="00967FF6" w14:paraId="52604271" w14:textId="77777777" w:rsidTr="00255A6A">
        <w:trPr>
          <w:trHeight w:val="1246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A3B715" w14:textId="77777777" w:rsidR="00C6606D" w:rsidRPr="00967FF6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967FF6">
              <w:rPr>
                <w:rFonts w:ascii="Montserrat Light" w:eastAsia="Montserrat Medium" w:hAnsi="Montserrat Light" w:cs="Montserrat Medium"/>
                <w:sz w:val="20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9B36616" w14:textId="2B5A9449" w:rsidR="00C6606D" w:rsidRPr="00967FF6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967FF6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Artículo 3 </w:t>
            </w:r>
            <w:r w:rsidR="00035997" w:rsidRPr="00967FF6">
              <w:rPr>
                <w:rFonts w:ascii="Montserrat Light" w:eastAsia="Montserrat Medium" w:hAnsi="Montserrat Light" w:cs="Montserrat Medium"/>
                <w:sz w:val="20"/>
                <w:szCs w:val="20"/>
              </w:rPr>
              <w:t>numeral 5 del Decreto Número 5-2021 Ley para la simplificación de requisitos y trámites administrativos, se hace la indicación que “…</w:t>
            </w:r>
            <w:r w:rsidRPr="00967FF6">
              <w:rPr>
                <w:rFonts w:ascii="Montserrat Light" w:eastAsia="Montserrat Medium" w:hAnsi="Montserrat Light" w:cs="Montserrat Medium"/>
                <w:sz w:val="20"/>
                <w:szCs w:val="20"/>
              </w:rPr>
              <w:t>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C6606D" w:rsidRPr="00967FF6" w14:paraId="5E2F28CA" w14:textId="77777777" w:rsidTr="009B17E4">
        <w:trPr>
          <w:trHeight w:val="289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E1CAD5" w14:textId="77777777" w:rsidR="00C6606D" w:rsidRPr="00A55553" w:rsidRDefault="00C6606D" w:rsidP="00EB0EC5">
            <w:pPr>
              <w:rPr>
                <w:rFonts w:ascii="Montserrat Light" w:hAnsi="Montserrat Light"/>
                <w:sz w:val="22"/>
                <w:szCs w:val="22"/>
              </w:rPr>
            </w:pPr>
            <w:r w:rsidRPr="00A55553">
              <w:rPr>
                <w:rFonts w:ascii="Montserrat Light" w:eastAsia="Arial" w:hAnsi="Montserrat Light" w:cs="Arial"/>
                <w:b/>
                <w:sz w:val="22"/>
                <w:szCs w:val="22"/>
              </w:rPr>
              <w:t>NOTAS:</w:t>
            </w:r>
          </w:p>
        </w:tc>
      </w:tr>
      <w:tr w:rsidR="00C6606D" w:rsidRPr="00967FF6" w14:paraId="3C2753F4" w14:textId="77777777" w:rsidTr="00C6606D">
        <w:trPr>
          <w:trHeight w:val="114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D5F8B" w14:textId="494CC4B1" w:rsidR="00627612" w:rsidRPr="00967FF6" w:rsidRDefault="00C6606D" w:rsidP="000359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967FF6">
              <w:rPr>
                <w:rFonts w:ascii="Montserrat Light" w:eastAsia="Montserrat Medium" w:hAnsi="Montserrat Light" w:cs="Montserrat Medium"/>
                <w:sz w:val="20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C6606D" w:rsidRPr="00967FF6" w14:paraId="776BAB13" w14:textId="77777777" w:rsidTr="00C6606D">
        <w:trPr>
          <w:trHeight w:val="274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CC863D" w14:textId="77777777" w:rsidR="00C6606D" w:rsidRPr="00967FF6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0046C0C2" w14:textId="693C35DE" w:rsidR="00C6606D" w:rsidRPr="00967FF6" w:rsidRDefault="00627612" w:rsidP="00C6606D">
            <w:pPr>
              <w:jc w:val="both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>Guatemala,  </w:t>
            </w:r>
            <w:r w:rsidR="00C6606D" w:rsidRPr="00967FF6">
              <w:rPr>
                <w:rFonts w:ascii="Montserrat Light" w:eastAsia="Arial" w:hAnsi="Montserrat Light" w:cs="Arial"/>
                <w:sz w:val="20"/>
                <w:szCs w:val="20"/>
              </w:rPr>
              <w:t> </w:t>
            </w:r>
            <w:r w:rsidR="00C6606D" w:rsidRPr="00967FF6">
              <w:rPr>
                <w:rFonts w:ascii="Montserrat Light" w:eastAsia="Arial" w:hAnsi="Montserrat Light" w:cs="Arial"/>
                <w:sz w:val="20"/>
                <w:szCs w:val="20"/>
              </w:rPr>
              <w:t xml:space="preserve">  de       </w:t>
            </w:r>
            <w:proofErr w:type="spellStart"/>
            <w:r w:rsidR="00C6606D" w:rsidRPr="00967FF6">
              <w:rPr>
                <w:rFonts w:ascii="Montserrat Light" w:eastAsia="Arial" w:hAnsi="Montserrat Light" w:cs="Arial"/>
                <w:sz w:val="20"/>
                <w:szCs w:val="20"/>
              </w:rPr>
              <w:t>de</w:t>
            </w:r>
            <w:proofErr w:type="spellEnd"/>
            <w:r w:rsidR="00B142F9">
              <w:rPr>
                <w:rFonts w:ascii="Montserrat Light" w:eastAsia="Arial" w:hAnsi="Montserrat Light" w:cs="Arial"/>
                <w:sz w:val="20"/>
                <w:szCs w:val="20"/>
              </w:rPr>
              <w:t xml:space="preserve"> </w:t>
            </w:r>
            <w:r w:rsidR="00C6606D" w:rsidRPr="00967FF6">
              <w:rPr>
                <w:rFonts w:ascii="Montserrat Light" w:eastAsia="Arial" w:hAnsi="Montserrat Light" w:cs="Arial"/>
                <w:sz w:val="20"/>
                <w:szCs w:val="20"/>
              </w:rPr>
              <w:t>202     </w:t>
            </w:r>
          </w:p>
          <w:p w14:paraId="355D89D9" w14:textId="77777777" w:rsidR="00C6606D" w:rsidRPr="00967FF6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607E2C96" w14:textId="77777777" w:rsidR="00C6606D" w:rsidRPr="00967FF6" w:rsidRDefault="00C6606D" w:rsidP="00C6606D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>(f)</w:t>
            </w: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ab/>
              <w:t>______________________________________________________________</w:t>
            </w:r>
          </w:p>
          <w:p w14:paraId="63816E27" w14:textId="77777777" w:rsidR="00C6606D" w:rsidRPr="00967FF6" w:rsidRDefault="00C6606D" w:rsidP="00C6606D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Firma del solicitante</w:t>
            </w:r>
          </w:p>
        </w:tc>
      </w:tr>
    </w:tbl>
    <w:p w14:paraId="788F0118" w14:textId="77777777" w:rsidR="000A7189" w:rsidRDefault="000A7189" w:rsidP="00C6606D"/>
    <w:sectPr w:rsidR="000A7189" w:rsidSect="00641B84">
      <w:headerReference w:type="default" r:id="rId10"/>
      <w:footerReference w:type="default" r:id="rId11"/>
      <w:pgSz w:w="12240" w:h="18720" w:code="14"/>
      <w:pgMar w:top="1417" w:right="1701" w:bottom="1417" w:left="56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4784" w14:textId="77777777" w:rsidR="00CA7C69" w:rsidRDefault="00CA7C69">
      <w:r>
        <w:separator/>
      </w:r>
    </w:p>
  </w:endnote>
  <w:endnote w:type="continuationSeparator" w:id="0">
    <w:p w14:paraId="45BE1AEE" w14:textId="77777777" w:rsidR="00CA7C69" w:rsidRDefault="00CA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E3D" w14:textId="340D2093" w:rsidR="00255A6A" w:rsidRDefault="00255A6A"/>
  <w:p w14:paraId="400F97AC" w14:textId="4C807020" w:rsidR="00255A6A" w:rsidRDefault="00255A6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53E68" wp14:editId="09190F5B">
              <wp:simplePos x="0" y="0"/>
              <wp:positionH relativeFrom="column">
                <wp:posOffset>2454275</wp:posOffset>
              </wp:positionH>
              <wp:positionV relativeFrom="paragraph">
                <wp:posOffset>34290</wp:posOffset>
              </wp:positionV>
              <wp:extent cx="2430145" cy="56197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14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7DF81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- DIRECCIÓN GENERAL DE ENERGÍA-</w:t>
                          </w:r>
                        </w:p>
                        <w:p w14:paraId="67464AE0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24 calle, 21-12, zona 12</w:t>
                          </w:r>
                        </w:p>
                        <w:p w14:paraId="0EB36C9D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PBX: (+502) 2419 6363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53E68" id="Rectángulo 15" o:spid="_x0000_s1026" style="position:absolute;left:0;text-align:left;margin-left:193.25pt;margin-top:2.7pt;width:191.3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" filled="f" stroked="f">
              <v:textbox inset="2.53958mm,1.2694mm,2.53958mm,1.2694mm">
                <w:txbxContent>
                  <w:p w14:paraId="53F7DF81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- DIRECCIÓN GENERAL DE ENERGÍA-</w:t>
                    </w:r>
                  </w:p>
                  <w:p w14:paraId="67464AE0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24 calle, 21-12, zona 12</w:t>
                    </w:r>
                  </w:p>
                  <w:p w14:paraId="0EB36C9D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PBX: (+502) 2419 6363</w:t>
                    </w:r>
                  </w:p>
                </w:txbxContent>
              </v:textbox>
            </v:rect>
          </w:pict>
        </mc:Fallback>
      </mc:AlternateContent>
    </w:r>
    <w:r>
      <w:t> </w:t>
    </w:r>
  </w:p>
  <w:p w14:paraId="313A6F56" w14:textId="765A51A4" w:rsidR="00255A6A" w:rsidRDefault="00BF6977">
    <w:r>
      <w:rPr>
        <w:noProof/>
      </w:rPr>
      <w:drawing>
        <wp:anchor distT="0" distB="0" distL="114300" distR="114300" simplePos="0" relativeHeight="251660288" behindDoc="0" locked="0" layoutInCell="1" allowOverlap="1" wp14:anchorId="22F713E4" wp14:editId="713377B5">
          <wp:simplePos x="0" y="0"/>
          <wp:positionH relativeFrom="column">
            <wp:posOffset>5492667</wp:posOffset>
          </wp:positionH>
          <wp:positionV relativeFrom="paragraph">
            <wp:posOffset>5743</wp:posOffset>
          </wp:positionV>
          <wp:extent cx="1485714" cy="16190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14" cy="1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A6A">
      <w:rPr>
        <w:sz w:val="22"/>
        <w:szCs w:val="22"/>
      </w:rPr>
      <w:t xml:space="preserve">Página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PAGE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  <w:r w:rsidR="00255A6A">
      <w:rPr>
        <w:sz w:val="22"/>
        <w:szCs w:val="22"/>
      </w:rPr>
      <w:t xml:space="preserve"> de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NUMPAGES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765A" w14:textId="77777777" w:rsidR="00CA7C69" w:rsidRDefault="00CA7C69">
      <w:r>
        <w:separator/>
      </w:r>
    </w:p>
  </w:footnote>
  <w:footnote w:type="continuationSeparator" w:id="0">
    <w:p w14:paraId="476967DC" w14:textId="77777777" w:rsidR="00CA7C69" w:rsidRDefault="00CA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1B2D" w14:textId="618E38F8" w:rsidR="00255A6A" w:rsidRDefault="00255A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6B6"/>
    <w:multiLevelType w:val="multilevel"/>
    <w:tmpl w:val="3134E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D46E3"/>
    <w:multiLevelType w:val="multilevel"/>
    <w:tmpl w:val="87DE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662F"/>
    <w:multiLevelType w:val="multilevel"/>
    <w:tmpl w:val="D00A8D68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0D4E"/>
    <w:multiLevelType w:val="multilevel"/>
    <w:tmpl w:val="1A1856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2C4"/>
    <w:multiLevelType w:val="multilevel"/>
    <w:tmpl w:val="53FC54FC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9"/>
    <w:rsid w:val="00034247"/>
    <w:rsid w:val="00035997"/>
    <w:rsid w:val="0005386E"/>
    <w:rsid w:val="00071427"/>
    <w:rsid w:val="0008419A"/>
    <w:rsid w:val="000960D3"/>
    <w:rsid w:val="000A7189"/>
    <w:rsid w:val="000F5E45"/>
    <w:rsid w:val="0010428A"/>
    <w:rsid w:val="00162931"/>
    <w:rsid w:val="00162E5F"/>
    <w:rsid w:val="00172439"/>
    <w:rsid w:val="00183E2A"/>
    <w:rsid w:val="001A6CDB"/>
    <w:rsid w:val="001B2D59"/>
    <w:rsid w:val="001E4AB7"/>
    <w:rsid w:val="001E5C5F"/>
    <w:rsid w:val="002043BE"/>
    <w:rsid w:val="00211D67"/>
    <w:rsid w:val="00255A6A"/>
    <w:rsid w:val="00280BAF"/>
    <w:rsid w:val="002A74E7"/>
    <w:rsid w:val="002B778A"/>
    <w:rsid w:val="002E5800"/>
    <w:rsid w:val="00335346"/>
    <w:rsid w:val="00336233"/>
    <w:rsid w:val="0034704C"/>
    <w:rsid w:val="00351C95"/>
    <w:rsid w:val="003A2808"/>
    <w:rsid w:val="003B01AC"/>
    <w:rsid w:val="003B3BF2"/>
    <w:rsid w:val="003D3FA9"/>
    <w:rsid w:val="003E3245"/>
    <w:rsid w:val="003F0191"/>
    <w:rsid w:val="003F1309"/>
    <w:rsid w:val="003F1CFC"/>
    <w:rsid w:val="003F453D"/>
    <w:rsid w:val="00434A9D"/>
    <w:rsid w:val="00454513"/>
    <w:rsid w:val="00454618"/>
    <w:rsid w:val="00460C4A"/>
    <w:rsid w:val="00462F19"/>
    <w:rsid w:val="004833BC"/>
    <w:rsid w:val="00483809"/>
    <w:rsid w:val="004A2742"/>
    <w:rsid w:val="004B2211"/>
    <w:rsid w:val="00501A35"/>
    <w:rsid w:val="00537C2B"/>
    <w:rsid w:val="00546B61"/>
    <w:rsid w:val="005758F3"/>
    <w:rsid w:val="00582D3A"/>
    <w:rsid w:val="00590509"/>
    <w:rsid w:val="005B1664"/>
    <w:rsid w:val="005D2E0C"/>
    <w:rsid w:val="005F1B14"/>
    <w:rsid w:val="00627612"/>
    <w:rsid w:val="00641B84"/>
    <w:rsid w:val="00642CA6"/>
    <w:rsid w:val="00674313"/>
    <w:rsid w:val="00696C2B"/>
    <w:rsid w:val="006C7E0B"/>
    <w:rsid w:val="006D449C"/>
    <w:rsid w:val="006E05AB"/>
    <w:rsid w:val="0071570A"/>
    <w:rsid w:val="007713A7"/>
    <w:rsid w:val="00781852"/>
    <w:rsid w:val="00783216"/>
    <w:rsid w:val="007B45E3"/>
    <w:rsid w:val="00802B0D"/>
    <w:rsid w:val="008A40F2"/>
    <w:rsid w:val="008A7969"/>
    <w:rsid w:val="008B6654"/>
    <w:rsid w:val="008C2C2D"/>
    <w:rsid w:val="008D1884"/>
    <w:rsid w:val="008E14E7"/>
    <w:rsid w:val="008E32DB"/>
    <w:rsid w:val="008E458D"/>
    <w:rsid w:val="008F4221"/>
    <w:rsid w:val="008F4943"/>
    <w:rsid w:val="00921592"/>
    <w:rsid w:val="00924058"/>
    <w:rsid w:val="00954392"/>
    <w:rsid w:val="00967FF6"/>
    <w:rsid w:val="00996C36"/>
    <w:rsid w:val="009B17E4"/>
    <w:rsid w:val="009B2AC5"/>
    <w:rsid w:val="00A0352F"/>
    <w:rsid w:val="00A20B50"/>
    <w:rsid w:val="00A222CD"/>
    <w:rsid w:val="00A22927"/>
    <w:rsid w:val="00A55553"/>
    <w:rsid w:val="00A833F8"/>
    <w:rsid w:val="00A9313E"/>
    <w:rsid w:val="00AA3FFD"/>
    <w:rsid w:val="00AA4FDA"/>
    <w:rsid w:val="00AC5988"/>
    <w:rsid w:val="00AE2C14"/>
    <w:rsid w:val="00B02E6F"/>
    <w:rsid w:val="00B142F9"/>
    <w:rsid w:val="00B14FCD"/>
    <w:rsid w:val="00B152F2"/>
    <w:rsid w:val="00B22617"/>
    <w:rsid w:val="00B47336"/>
    <w:rsid w:val="00B52097"/>
    <w:rsid w:val="00B62D93"/>
    <w:rsid w:val="00B641A2"/>
    <w:rsid w:val="00B9131E"/>
    <w:rsid w:val="00B9648A"/>
    <w:rsid w:val="00BD5EDF"/>
    <w:rsid w:val="00BE067C"/>
    <w:rsid w:val="00BE7CCA"/>
    <w:rsid w:val="00BF6977"/>
    <w:rsid w:val="00C2159C"/>
    <w:rsid w:val="00C47482"/>
    <w:rsid w:val="00C6606D"/>
    <w:rsid w:val="00C71378"/>
    <w:rsid w:val="00C718CC"/>
    <w:rsid w:val="00C761DB"/>
    <w:rsid w:val="00C80243"/>
    <w:rsid w:val="00C807FE"/>
    <w:rsid w:val="00C816B7"/>
    <w:rsid w:val="00CA7C69"/>
    <w:rsid w:val="00CE2D5C"/>
    <w:rsid w:val="00CF3A95"/>
    <w:rsid w:val="00CF3FC9"/>
    <w:rsid w:val="00D33C49"/>
    <w:rsid w:val="00D43288"/>
    <w:rsid w:val="00D44098"/>
    <w:rsid w:val="00D50509"/>
    <w:rsid w:val="00D54389"/>
    <w:rsid w:val="00DB42EE"/>
    <w:rsid w:val="00E02CD6"/>
    <w:rsid w:val="00E10C72"/>
    <w:rsid w:val="00E10C81"/>
    <w:rsid w:val="00E2157B"/>
    <w:rsid w:val="00E338FF"/>
    <w:rsid w:val="00E36DA6"/>
    <w:rsid w:val="00E671F9"/>
    <w:rsid w:val="00E76C9C"/>
    <w:rsid w:val="00E87D1C"/>
    <w:rsid w:val="00E90DE8"/>
    <w:rsid w:val="00EB0EC5"/>
    <w:rsid w:val="00EB2B40"/>
    <w:rsid w:val="00F3617C"/>
    <w:rsid w:val="00F91798"/>
    <w:rsid w:val="00F9310D"/>
    <w:rsid w:val="00FB432B"/>
    <w:rsid w:val="00FC3487"/>
    <w:rsid w:val="00FE0A00"/>
    <w:rsid w:val="00FF2B6D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867F94A"/>
  <w15:docId w15:val="{AFBB7185-D9A4-48ED-85DE-4B92CFC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8F3283-1ABF-42CC-92D5-9B5D4CF1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David Antonio Briones Morales</cp:lastModifiedBy>
  <cp:revision>27</cp:revision>
  <cp:lastPrinted>2024-02-02T13:12:00Z</cp:lastPrinted>
  <dcterms:created xsi:type="dcterms:W3CDTF">2023-09-18T10:49:00Z</dcterms:created>
  <dcterms:modified xsi:type="dcterms:W3CDTF">2024-02-02T13:12:00Z</dcterms:modified>
</cp:coreProperties>
</file>